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0F30AC" w:rsidP="26098FEC" w:rsidRDefault="00794FEF" w14:paraId="2194ADCD" w14:textId="2F144A40">
      <w:pPr>
        <w:pStyle w:val="Geenafstand"/>
        <w:rPr>
          <w:b/>
          <w:bCs/>
          <w:color w:val="10800A"/>
          <w:sz w:val="36"/>
          <w:szCs w:val="36"/>
        </w:rPr>
      </w:pPr>
      <w:r w:rsidRPr="001A5F25">
        <w:rPr>
          <w:b/>
          <w:noProof/>
          <w:color w:val="10800A"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2194AEF2" wp14:editId="7FD34E7F">
            <wp:simplePos x="0" y="0"/>
            <wp:positionH relativeFrom="page">
              <wp:posOffset>4229735</wp:posOffset>
            </wp:positionH>
            <wp:positionV relativeFrom="paragraph">
              <wp:posOffset>0</wp:posOffset>
            </wp:positionV>
            <wp:extent cx="2405380" cy="897890"/>
            <wp:effectExtent l="0" t="0" r="0" b="0"/>
            <wp:wrapSquare wrapText="bothSides"/>
            <wp:docPr id="2" name="Picture 2" descr="logo dorps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psraa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DE0">
        <w:rPr>
          <w:b/>
          <w:noProof/>
          <w:color w:val="10800A"/>
          <w:sz w:val="36"/>
          <w:szCs w:val="36"/>
          <w:lang w:eastAsia="nl-NL"/>
        </w:rPr>
        <w:t>Verslag</w:t>
      </w:r>
      <w:r w:rsidRPr="26098FEC" w:rsidR="00902D07">
        <w:rPr>
          <w:b/>
          <w:bCs/>
          <w:color w:val="10800A"/>
          <w:sz w:val="36"/>
          <w:szCs w:val="36"/>
        </w:rPr>
        <w:t xml:space="preserve"> </w:t>
      </w:r>
      <w:r w:rsidRPr="26098FEC" w:rsidR="001A5F25">
        <w:rPr>
          <w:b/>
          <w:bCs/>
          <w:color w:val="10800A"/>
          <w:sz w:val="36"/>
          <w:szCs w:val="36"/>
        </w:rPr>
        <w:t xml:space="preserve">Dorpsraadvergadering </w:t>
      </w:r>
      <w:r w:rsidR="00D36849">
        <w:rPr>
          <w:b/>
          <w:color w:val="10800A"/>
          <w:sz w:val="36"/>
          <w:szCs w:val="36"/>
        </w:rPr>
        <w:br/>
      </w:r>
      <w:r w:rsidR="00F01F48">
        <w:rPr>
          <w:b/>
          <w:bCs/>
          <w:color w:val="10800A"/>
          <w:sz w:val="36"/>
          <w:szCs w:val="36"/>
        </w:rPr>
        <w:t>15</w:t>
      </w:r>
      <w:r w:rsidRPr="26098FEC" w:rsidR="00A27B51">
        <w:rPr>
          <w:b/>
          <w:bCs/>
          <w:color w:val="10800A"/>
          <w:sz w:val="36"/>
          <w:szCs w:val="36"/>
        </w:rPr>
        <w:t>-</w:t>
      </w:r>
      <w:r w:rsidR="00F01F48">
        <w:rPr>
          <w:b/>
          <w:bCs/>
          <w:color w:val="10800A"/>
          <w:sz w:val="36"/>
          <w:szCs w:val="36"/>
        </w:rPr>
        <w:t>0</w:t>
      </w:r>
      <w:r w:rsidR="00F836B0">
        <w:rPr>
          <w:b/>
          <w:bCs/>
          <w:color w:val="10800A"/>
          <w:sz w:val="36"/>
          <w:szCs w:val="36"/>
        </w:rPr>
        <w:t xml:space="preserve">1 </w:t>
      </w:r>
      <w:r w:rsidRPr="26098FEC" w:rsidR="00525C84">
        <w:rPr>
          <w:b/>
          <w:bCs/>
          <w:color w:val="10800A"/>
          <w:sz w:val="36"/>
          <w:szCs w:val="36"/>
        </w:rPr>
        <w:t>202</w:t>
      </w:r>
      <w:r w:rsidR="00F01F48">
        <w:rPr>
          <w:b/>
          <w:bCs/>
          <w:color w:val="10800A"/>
          <w:sz w:val="36"/>
          <w:szCs w:val="36"/>
        </w:rPr>
        <w:t>4</w:t>
      </w:r>
    </w:p>
    <w:p w:rsidR="007C1956" w:rsidP="001A5F25" w:rsidRDefault="007C1956" w14:paraId="348C525A" w14:textId="77777777">
      <w:pPr>
        <w:pStyle w:val="Geenafstand"/>
        <w:rPr>
          <w:b/>
          <w:color w:val="10800A"/>
          <w:sz w:val="36"/>
          <w:szCs w:val="36"/>
        </w:rPr>
      </w:pPr>
    </w:p>
    <w:p w:rsidRPr="001A5F25" w:rsidR="007C1956" w:rsidP="001A5F25" w:rsidRDefault="007C1956" w14:paraId="744E51F1" w14:textId="77777777">
      <w:pPr>
        <w:pStyle w:val="Geenafstand"/>
        <w:rPr>
          <w:b/>
          <w:color w:val="10800A"/>
          <w:sz w:val="36"/>
          <w:szCs w:val="36"/>
        </w:r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33"/>
        <w:gridCol w:w="6439"/>
      </w:tblGrid>
      <w:tr w:rsidR="007C1956" w:rsidTr="1BAD397A" w14:paraId="11890133" w14:textId="77777777">
        <w:tc>
          <w:tcPr>
            <w:tcW w:w="2660" w:type="dxa"/>
          </w:tcPr>
          <w:p w:rsidRPr="0018348C" w:rsidR="007C1956" w:rsidP="004A6E7C" w:rsidRDefault="007C1956" w14:paraId="684B146E" w14:textId="7A6A4516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Aanwezig:</w:t>
            </w:r>
          </w:p>
        </w:tc>
        <w:tc>
          <w:tcPr>
            <w:tcW w:w="6552" w:type="dxa"/>
          </w:tcPr>
          <w:p w:rsidR="007C1956" w:rsidP="00E47B52" w:rsidRDefault="00CF1A42" w14:paraId="235BBDB1" w14:textId="6CE0BCDB">
            <w:pPr>
              <w:pStyle w:val="Geenafstand"/>
            </w:pPr>
            <w:r>
              <w:t xml:space="preserve">Hans v </w:t>
            </w:r>
            <w:proofErr w:type="spellStart"/>
            <w:r>
              <w:t>E</w:t>
            </w:r>
            <w:r w:rsidR="00AA4789">
              <w:t>ijzeren</w:t>
            </w:r>
            <w:proofErr w:type="spellEnd"/>
            <w:r>
              <w:t xml:space="preserve">, Cees d Jong, </w:t>
            </w:r>
          </w:p>
        </w:tc>
      </w:tr>
      <w:tr w:rsidR="007C1956" w:rsidTr="1BAD397A" w14:paraId="181153D0" w14:textId="77777777">
        <w:tc>
          <w:tcPr>
            <w:tcW w:w="2660" w:type="dxa"/>
          </w:tcPr>
          <w:p w:rsidR="26098FEC" w:rsidP="26098FEC" w:rsidRDefault="26098FEC" w14:paraId="611F2110" w14:textId="06781665">
            <w:pPr>
              <w:pStyle w:val="Geenafstand"/>
              <w:rPr>
                <w:b/>
                <w:bCs/>
              </w:rPr>
            </w:pPr>
          </w:p>
          <w:p w:rsidR="00E47B52" w:rsidP="004A6E7C" w:rsidRDefault="00E47B52" w14:paraId="7CDB771B" w14:textId="096170FB">
            <w:pPr>
              <w:pStyle w:val="Geenafstand"/>
              <w:rPr>
                <w:b/>
                <w:bCs/>
              </w:rPr>
            </w:pPr>
          </w:p>
          <w:p w:rsidR="0023206E" w:rsidP="004A6E7C" w:rsidRDefault="005539E3" w14:paraId="68108856" w14:textId="02B831E7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Bezoeker</w:t>
            </w:r>
            <w:r w:rsidR="009C1C80">
              <w:rPr>
                <w:b/>
                <w:bCs/>
              </w:rPr>
              <w:t>s</w:t>
            </w:r>
            <w:r>
              <w:rPr>
                <w:b/>
                <w:bCs/>
              </w:rPr>
              <w:t>:</w:t>
            </w:r>
          </w:p>
          <w:p w:rsidR="00AA4789" w:rsidP="004A6E7C" w:rsidRDefault="00AA4789" w14:paraId="282A2233" w14:textId="77777777">
            <w:pPr>
              <w:pStyle w:val="Geenafstand"/>
              <w:rPr>
                <w:b/>
                <w:bCs/>
              </w:rPr>
            </w:pPr>
          </w:p>
          <w:p w:rsidR="00597D8D" w:rsidP="004A6E7C" w:rsidRDefault="00597D8D" w14:paraId="261D6D1C" w14:textId="77777777">
            <w:pPr>
              <w:pStyle w:val="Geenafstand"/>
              <w:rPr>
                <w:b/>
                <w:bCs/>
              </w:rPr>
            </w:pPr>
          </w:p>
          <w:p w:rsidRPr="0018348C" w:rsidR="007C1956" w:rsidP="004A6E7C" w:rsidRDefault="007C1956" w14:paraId="4FFFC975" w14:textId="30AADE43">
            <w:pPr>
              <w:pStyle w:val="Geenafstand"/>
              <w:rPr>
                <w:b/>
                <w:bCs/>
              </w:rPr>
            </w:pPr>
            <w:r w:rsidRPr="0018348C">
              <w:rPr>
                <w:b/>
                <w:bCs/>
              </w:rPr>
              <w:t>Afwezig met kennisgeving:</w:t>
            </w:r>
          </w:p>
        </w:tc>
        <w:tc>
          <w:tcPr>
            <w:tcW w:w="6552" w:type="dxa"/>
          </w:tcPr>
          <w:p w:rsidR="007C1956" w:rsidP="004A6E7C" w:rsidRDefault="0072449B" w14:paraId="44AD8AFD" w14:textId="25371808">
            <w:pPr>
              <w:pStyle w:val="Geenafstand"/>
            </w:pPr>
            <w:r>
              <w:t xml:space="preserve">Willem-Jan Joosse (voorzitter), </w:t>
            </w:r>
            <w:r w:rsidR="001002BF">
              <w:t>Jan Bijvoets</w:t>
            </w:r>
            <w:r w:rsidR="00E12D56">
              <w:t>, Martie Karelse</w:t>
            </w:r>
            <w:r w:rsidR="005539E3">
              <w:t>(verslag)</w:t>
            </w:r>
          </w:p>
          <w:p w:rsidR="00F01F48" w:rsidP="004A6E7C" w:rsidRDefault="00F01F48" w14:paraId="4D45BBC3" w14:textId="5E31A2AC">
            <w:pPr>
              <w:pStyle w:val="Geenafstand"/>
            </w:pPr>
            <w:r>
              <w:t xml:space="preserve">Cor v </w:t>
            </w:r>
            <w:proofErr w:type="spellStart"/>
            <w:r>
              <w:t>Eijzeren</w:t>
            </w:r>
            <w:proofErr w:type="spellEnd"/>
          </w:p>
          <w:p w:rsidR="00E12D56" w:rsidP="004A6E7C" w:rsidRDefault="00F01F48" w14:paraId="13FAB5BE" w14:textId="39E2DFFB">
            <w:pPr>
              <w:pStyle w:val="Geenafstand"/>
            </w:pPr>
            <w:r>
              <w:t>Michelle Witte,</w:t>
            </w:r>
            <w:r w:rsidR="00F836B0">
              <w:t xml:space="preserve"> C. van </w:t>
            </w:r>
            <w:proofErr w:type="spellStart"/>
            <w:r w:rsidR="00F836B0">
              <w:t>Overbeke</w:t>
            </w:r>
            <w:proofErr w:type="spellEnd"/>
            <w:r w:rsidR="00F836B0">
              <w:t xml:space="preserve"> (LPB)</w:t>
            </w:r>
            <w:r w:rsidR="00690CBE">
              <w:t xml:space="preserve"> Peter </w:t>
            </w:r>
            <w:proofErr w:type="spellStart"/>
            <w:r w:rsidR="00690CBE">
              <w:t>van’t</w:t>
            </w:r>
            <w:proofErr w:type="spellEnd"/>
            <w:r w:rsidR="00690CBE">
              <w:t xml:space="preserve"> Westeinde (CDA)</w:t>
            </w:r>
          </w:p>
          <w:p w:rsidR="00E13B2B" w:rsidP="004A6E7C" w:rsidRDefault="00E13B2B" w14:paraId="5AF880FC" w14:textId="2B590451">
            <w:pPr>
              <w:pStyle w:val="Geenafstand"/>
            </w:pPr>
            <w:r>
              <w:t>Kees Weststrate (SGP)</w:t>
            </w:r>
          </w:p>
          <w:p w:rsidR="00597D8D" w:rsidP="004A6E7C" w:rsidRDefault="00597D8D" w14:paraId="5A973044" w14:textId="6B14D98E">
            <w:pPr>
              <w:pStyle w:val="Geenafstand"/>
            </w:pPr>
          </w:p>
          <w:p w:rsidR="007C1956" w:rsidP="004A6E7C" w:rsidRDefault="00F01F48" w14:paraId="22E075BB" w14:textId="4DC9F897">
            <w:pPr>
              <w:pStyle w:val="Geenafstand"/>
            </w:pPr>
            <w:r>
              <w:t>Petra Smit, Hans Sinke</w:t>
            </w:r>
          </w:p>
        </w:tc>
      </w:tr>
      <w:tr w:rsidR="007C1956" w:rsidTr="1BAD397A" w14:paraId="32BE9C64" w14:textId="77777777">
        <w:tc>
          <w:tcPr>
            <w:tcW w:w="2660" w:type="dxa"/>
          </w:tcPr>
          <w:p w:rsidRPr="0018348C" w:rsidR="007C1956" w:rsidP="004A6E7C" w:rsidRDefault="007C1956" w14:paraId="6BC913F9" w14:textId="3BE501CC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="007C1956" w:rsidP="004A6E7C" w:rsidRDefault="007C1956" w14:paraId="1C102741" w14:textId="74E1EF3D">
            <w:pPr>
              <w:pStyle w:val="Geenafstand"/>
            </w:pPr>
          </w:p>
        </w:tc>
      </w:tr>
      <w:tr w:rsidR="001523A6" w:rsidTr="1BAD397A" w14:paraId="46AE3DD4" w14:textId="77777777">
        <w:tc>
          <w:tcPr>
            <w:tcW w:w="2660" w:type="dxa"/>
          </w:tcPr>
          <w:p w:rsidRPr="0018348C" w:rsidR="001523A6" w:rsidP="004A6E7C" w:rsidRDefault="001523A6" w14:paraId="56B0AC74" w14:textId="61B2444D">
            <w:pPr>
              <w:pStyle w:val="Geenafstand"/>
              <w:rPr>
                <w:b/>
                <w:bCs/>
              </w:rPr>
            </w:pPr>
          </w:p>
        </w:tc>
        <w:tc>
          <w:tcPr>
            <w:tcW w:w="6552" w:type="dxa"/>
          </w:tcPr>
          <w:p w:rsidR="001523A6" w:rsidP="0018348C" w:rsidRDefault="001523A6" w14:paraId="52D4BEF2" w14:textId="0D3872AC">
            <w:pPr>
              <w:pStyle w:val="Geenafstand"/>
            </w:pPr>
          </w:p>
        </w:tc>
      </w:tr>
    </w:tbl>
    <w:p w:rsidR="00DE3D90" w:rsidP="00952523" w:rsidRDefault="00DE3D90" w14:paraId="2194ADCF" w14:textId="77777777">
      <w:pPr>
        <w:pStyle w:val="Geenafstand"/>
      </w:pPr>
    </w:p>
    <w:p w:rsidR="004B2EAB" w:rsidP="001B3C45" w:rsidRDefault="00F47FB8" w14:paraId="2194ADD0" w14:textId="11D689D4">
      <w:pPr>
        <w:pStyle w:val="Kop1"/>
        <w:rPr/>
      </w:pPr>
      <w:r w:rsidR="23CEDE0E">
        <w:rPr/>
        <w:t>Opening en vaststellen agenda</w:t>
      </w:r>
      <w:r w:rsidR="760D6C46">
        <w:rPr/>
        <w:t>:</w:t>
      </w:r>
    </w:p>
    <w:p w:rsidR="03BF8FD2" w:rsidP="6F29EF46" w:rsidRDefault="03BF8FD2" w14:paraId="41CF19D5" w14:textId="221A54E8">
      <w:pPr>
        <w:pStyle w:val="Geenafstand"/>
      </w:pPr>
      <w:r w:rsidR="03BF8FD2">
        <w:rPr/>
        <w:t>Voorzitter heet iedereen van harte welkom.</w:t>
      </w:r>
    </w:p>
    <w:p w:rsidR="003C572D" w:rsidP="00E13B2B" w:rsidRDefault="003C572D" w14:paraId="06E595B5" w14:textId="77777777">
      <w:pPr>
        <w:pStyle w:val="Geenafstand"/>
      </w:pPr>
    </w:p>
    <w:p w:rsidRPr="003C572D" w:rsidR="003C572D" w:rsidP="24ED095C" w:rsidRDefault="003C572D" w14:paraId="7619AD7E" w14:textId="20F98265">
      <w:pPr>
        <w:pStyle w:val="Geenafstand"/>
        <w:ind w:left="0" w:firstLine="708"/>
      </w:pPr>
      <w:r w:rsidRPr="24ED095C" w:rsidR="24E9E653">
        <w:rPr>
          <w:b w:val="1"/>
          <w:bCs w:val="1"/>
        </w:rPr>
        <w:t>Mededelingen:</w:t>
      </w:r>
      <w:r w:rsidRPr="24ED095C" w:rsidR="1F1039A9">
        <w:rPr>
          <w:b w:val="1"/>
          <w:bCs w:val="1"/>
        </w:rPr>
        <w:t xml:space="preserve"> </w:t>
      </w:r>
      <w:r w:rsidR="11475E16">
        <w:rPr/>
        <w:t xml:space="preserve"> </w:t>
      </w:r>
    </w:p>
    <w:p w:rsidR="005539E3" w:rsidRDefault="00DE1602" w14:paraId="6F2192D7" w14:textId="1D055A0C">
      <w:pPr>
        <w:pStyle w:val="Geenafstand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Aftreden voorzitter:</w:t>
      </w:r>
    </w:p>
    <w:p w:rsidRPr="002F738A" w:rsidR="002F738A" w:rsidP="002F738A" w:rsidRDefault="002F738A" w14:paraId="444CB181" w14:textId="3E5EA4B2">
      <w:pPr>
        <w:pStyle w:val="Geenafstand"/>
        <w:ind w:left="720"/>
      </w:pPr>
      <w:r>
        <w:t xml:space="preserve">Voorzitter geeft aan te willen stoppen </w:t>
      </w:r>
      <w:proofErr w:type="spellStart"/>
      <w:r>
        <w:t>ivm</w:t>
      </w:r>
      <w:proofErr w:type="spellEnd"/>
      <w:r>
        <w:t xml:space="preserve"> andere werkzaamheden. Blijft volop betrokken bij het dorp, maar op een andere manier. Trekt ook kandidaten aan, al 2 personen benaderd. Dit is de laatste vergadering voor WJ. Hans S neemt waar tot jaarvergadering.</w:t>
      </w:r>
      <w:r w:rsidR="00BE6EDE">
        <w:t xml:space="preserve"> Stukje voor site en </w:t>
      </w:r>
      <w:proofErr w:type="spellStart"/>
      <w:r w:rsidR="00BE6EDE">
        <w:t>plakkebord</w:t>
      </w:r>
      <w:proofErr w:type="spellEnd"/>
      <w:r w:rsidR="00BE6EDE">
        <w:t xml:space="preserve"> voor feb</w:t>
      </w:r>
    </w:p>
    <w:p w:rsidR="00DE1602" w:rsidRDefault="00DE1602" w14:paraId="7B01989D" w14:textId="0B7D88CA">
      <w:pPr>
        <w:pStyle w:val="Geenafstand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>Boomplant event 8 Februari</w:t>
      </w:r>
      <w:r w:rsidR="002F738A">
        <w:rPr>
          <w:b/>
          <w:bCs/>
        </w:rPr>
        <w:t xml:space="preserve"> EPZ </w:t>
      </w:r>
      <w:r w:rsidRPr="002F738A" w:rsidR="002F738A">
        <w:t>WJ Jan, Martie, Cees, Hans S</w:t>
      </w:r>
    </w:p>
    <w:p w:rsidR="00DE1602" w:rsidRDefault="00DE1602" w14:paraId="14C35556" w14:textId="0A172C1D">
      <w:pPr>
        <w:pStyle w:val="Geenafstand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Worpshop </w:t>
      </w:r>
      <w:proofErr w:type="spellStart"/>
      <w:r>
        <w:rPr>
          <w:b/>
          <w:bCs/>
        </w:rPr>
        <w:t>dr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Kalshoven</w:t>
      </w:r>
      <w:proofErr w:type="spellEnd"/>
      <w:r>
        <w:rPr>
          <w:b/>
          <w:bCs/>
        </w:rPr>
        <w:t>:</w:t>
      </w:r>
      <w:r w:rsidR="002F738A">
        <w:rPr>
          <w:b/>
          <w:bCs/>
        </w:rPr>
        <w:t xml:space="preserve"> </w:t>
      </w:r>
      <w:r w:rsidR="00F3416C">
        <w:t>Marius en Lea</w:t>
      </w:r>
    </w:p>
    <w:p w:rsidRPr="00F3416C" w:rsidR="00DE1602" w:rsidRDefault="00DE1602" w14:paraId="78842BDD" w14:textId="0C43BAC2">
      <w:pPr>
        <w:pStyle w:val="Geenafstand"/>
        <w:numPr>
          <w:ilvl w:val="0"/>
          <w:numId w:val="26"/>
        </w:numPr>
      </w:pPr>
      <w:r w:rsidRPr="1A590631">
        <w:rPr>
          <w:b/>
          <w:bCs/>
        </w:rPr>
        <w:t>Bezoek ZRF 16 januari:</w:t>
      </w:r>
      <w:r w:rsidRPr="1A590631" w:rsidR="00F3416C">
        <w:rPr>
          <w:b/>
          <w:bCs/>
        </w:rPr>
        <w:t xml:space="preserve"> </w:t>
      </w:r>
      <w:r w:rsidR="00F3416C">
        <w:t xml:space="preserve">Jan en Hans v E </w:t>
      </w:r>
    </w:p>
    <w:p w:rsidRPr="00F3416C" w:rsidR="00DE1602" w:rsidRDefault="3F9DB360" w14:paraId="6BB92127" w14:textId="6EF10E5C">
      <w:pPr>
        <w:pStyle w:val="Geenafstand"/>
        <w:numPr>
          <w:ilvl w:val="0"/>
          <w:numId w:val="26"/>
        </w:numPr>
        <w:rPr/>
      </w:pPr>
      <w:r w:rsidRPr="6F29EF46" w:rsidR="255D1D60">
        <w:rPr>
          <w:b w:val="1"/>
          <w:bCs w:val="1"/>
        </w:rPr>
        <w:t xml:space="preserve">SD </w:t>
      </w:r>
      <w:r w:rsidRPr="6F29EF46" w:rsidR="0321591E">
        <w:rPr>
          <w:b w:val="1"/>
          <w:bCs w:val="1"/>
        </w:rPr>
        <w:t>overleg</w:t>
      </w:r>
      <w:r w:rsidR="0321591E">
        <w:rPr/>
        <w:t xml:space="preserve"> </w:t>
      </w:r>
      <w:r w:rsidR="255D1D60">
        <w:rPr/>
        <w:t>Jaarlijkse meeting voorstellen.</w:t>
      </w:r>
    </w:p>
    <w:p w:rsidR="6F29EF46" w:rsidP="6F29EF46" w:rsidRDefault="6F29EF46" w14:paraId="297256F1" w14:textId="2CC43E39">
      <w:pPr>
        <w:pStyle w:val="Geenafstand"/>
        <w:ind w:left="0"/>
      </w:pPr>
    </w:p>
    <w:p w:rsidRPr="00390953" w:rsidR="00BC0B19" w:rsidP="26098FEC" w:rsidRDefault="00BC0B19" w14:paraId="294D716F" w14:textId="77777777">
      <w:pPr>
        <w:pStyle w:val="Geenafstand"/>
      </w:pPr>
    </w:p>
    <w:p w:rsidRPr="0042501A" w:rsidR="007B601D" w:rsidP="001756A2" w:rsidRDefault="007B601D" w14:paraId="00737F27" w14:textId="77777777">
      <w:pPr>
        <w:pStyle w:val="Geenafstand"/>
      </w:pPr>
    </w:p>
    <w:p w:rsidR="2D9FA422" w:rsidP="26098FEC" w:rsidRDefault="2D9FA422" w14:paraId="6619AAF9" w14:textId="1928108A">
      <w:pPr>
        <w:pStyle w:val="Kop1"/>
        <w:rPr/>
      </w:pPr>
      <w:r w:rsidR="639E6A46">
        <w:rPr/>
        <w:t>Verslag en actielijst</w:t>
      </w:r>
      <w:r w:rsidR="2A2094D3">
        <w:rPr/>
        <w:t xml:space="preserve"> </w:t>
      </w:r>
      <w:r w:rsidR="2F5E9594">
        <w:rPr/>
        <w:t>11</w:t>
      </w:r>
      <w:r w:rsidR="2A2094D3">
        <w:rPr/>
        <w:t>-</w:t>
      </w:r>
      <w:r w:rsidR="2F5E9594">
        <w:rPr/>
        <w:t>12</w:t>
      </w:r>
      <w:r w:rsidR="2A2094D3">
        <w:rPr/>
        <w:t>-2023</w:t>
      </w:r>
      <w:r w:rsidR="639E6A46">
        <w:rPr/>
        <w:t>:</w:t>
      </w:r>
      <w:r w:rsidR="1108428D">
        <w:rPr/>
        <w:t xml:space="preserve"> </w:t>
      </w:r>
      <w:r w:rsidR="4E5EB4CB">
        <w:rPr/>
        <w:t>Vastgesteld</w:t>
      </w:r>
    </w:p>
    <w:p w:rsidR="009D3CD2" w:rsidP="009D3CD2" w:rsidRDefault="009D3CD2" w14:paraId="510BAA78" w14:textId="6663CE1A">
      <w:pPr>
        <w:pStyle w:val="Geenafstand"/>
      </w:pPr>
      <w:r>
        <w:t>Maaischade heeft Hans nagevraagd, Waterschap komt hier nog op terug</w:t>
      </w:r>
    </w:p>
    <w:p w:rsidRPr="009D3CD2" w:rsidR="009D3CD2" w:rsidP="009D3CD2" w:rsidRDefault="009D3CD2" w14:paraId="35E7F5EE" w14:textId="74660350">
      <w:pPr>
        <w:pStyle w:val="Geenafstand"/>
      </w:pPr>
      <w:r>
        <w:t xml:space="preserve">Michelle </w:t>
      </w:r>
      <w:r w:rsidR="008F4719">
        <w:t>geeft</w:t>
      </w:r>
      <w:r>
        <w:t xml:space="preserve"> uitleg over </w:t>
      </w:r>
      <w:r w:rsidR="008F4719">
        <w:t>lokaal</w:t>
      </w:r>
      <w:r>
        <w:t xml:space="preserve"> impactfonds</w:t>
      </w:r>
    </w:p>
    <w:p w:rsidR="1BAD397A" w:rsidP="1BAD397A" w:rsidRDefault="1BAD397A" w14:paraId="6C17B354" w14:textId="201B4F1B">
      <w:pPr>
        <w:pStyle w:val="Geenafstand"/>
      </w:pPr>
    </w:p>
    <w:p w:rsidR="29799420" w:rsidP="1BAD397A" w:rsidRDefault="29799420" w14:paraId="71383353" w14:textId="74C5E1CA">
      <w:pPr>
        <w:pStyle w:val="Kop1"/>
        <w:rPr/>
      </w:pPr>
      <w:r w:rsidR="00CAF62C">
        <w:rPr/>
        <w:t>Ingekomen stukken</w:t>
      </w:r>
      <w:r w:rsidR="2037D406">
        <w:rPr/>
        <w:t>:</w:t>
      </w:r>
    </w:p>
    <w:p w:rsidRPr="009D3CD2" w:rsidR="002E1110" w:rsidP="00DE1602" w:rsidRDefault="00DE1602" w14:paraId="49227D45" w14:textId="618A80DC">
      <w:pPr>
        <w:pStyle w:val="Geenafstand"/>
        <w:numPr>
          <w:ilvl w:val="0"/>
          <w:numId w:val="32"/>
        </w:numPr>
        <w:rPr/>
      </w:pPr>
      <w:r w:rsidRPr="2DF9281D" w:rsidR="00DE1602">
        <w:rPr>
          <w:b w:val="1"/>
          <w:bCs w:val="1"/>
        </w:rPr>
        <w:t xml:space="preserve">Uitnodiging provincie </w:t>
      </w:r>
      <w:r w:rsidRPr="2DF9281D" w:rsidR="00DE1602">
        <w:rPr>
          <w:b w:val="1"/>
          <w:bCs w:val="1"/>
        </w:rPr>
        <w:t>mbt</w:t>
      </w:r>
      <w:r w:rsidRPr="2DF9281D" w:rsidR="00DE1602">
        <w:rPr>
          <w:b w:val="1"/>
          <w:bCs w:val="1"/>
        </w:rPr>
        <w:t xml:space="preserve"> ammoniak opslag </w:t>
      </w:r>
      <w:r w:rsidRPr="2DF9281D" w:rsidR="00DE1602">
        <w:rPr>
          <w:b w:val="1"/>
          <w:bCs w:val="1"/>
        </w:rPr>
        <w:t>Sloe</w:t>
      </w:r>
      <w:r w:rsidRPr="2DF9281D" w:rsidR="00DE1602">
        <w:rPr>
          <w:b w:val="1"/>
          <w:bCs w:val="1"/>
        </w:rPr>
        <w:t>-gebied</w:t>
      </w:r>
      <w:r w:rsidRPr="2DF9281D" w:rsidR="009D3CD2">
        <w:rPr>
          <w:b w:val="1"/>
          <w:bCs w:val="1"/>
        </w:rPr>
        <w:t xml:space="preserve">, </w:t>
      </w:r>
      <w:r w:rsidR="4C81169D">
        <w:rPr/>
        <w:t>Martie</w:t>
      </w:r>
      <w:r w:rsidRPr="2DF9281D" w:rsidR="4C81169D">
        <w:rPr>
          <w:b w:val="1"/>
          <w:bCs w:val="1"/>
        </w:rPr>
        <w:t xml:space="preserve"> </w:t>
      </w:r>
      <w:r w:rsidR="2BD38936">
        <w:rPr/>
        <w:t>/ Jaap Franke</w:t>
      </w:r>
    </w:p>
    <w:p w:rsidRPr="009D3CD2" w:rsidR="00822D46" w:rsidP="00DE1602" w:rsidRDefault="00822D46" w14:paraId="3FF1B61C" w14:textId="6EAA3297">
      <w:pPr>
        <w:pStyle w:val="Geenafstand"/>
        <w:numPr>
          <w:ilvl w:val="0"/>
          <w:numId w:val="32"/>
        </w:numPr>
        <w:rPr/>
      </w:pPr>
      <w:r w:rsidRPr="6F29EF46" w:rsidR="63351109">
        <w:rPr>
          <w:b w:val="1"/>
          <w:bCs w:val="1"/>
        </w:rPr>
        <w:t>BTK uitvraag</w:t>
      </w:r>
      <w:r w:rsidRPr="6F29EF46" w:rsidR="6450D608">
        <w:rPr>
          <w:b w:val="1"/>
          <w:bCs w:val="1"/>
        </w:rPr>
        <w:t xml:space="preserve">: </w:t>
      </w:r>
      <w:r w:rsidR="4FF1F747">
        <w:rPr>
          <w:b w:val="0"/>
          <w:bCs w:val="0"/>
        </w:rPr>
        <w:t>BTK</w:t>
      </w:r>
      <w:r w:rsidR="6450D608">
        <w:rPr/>
        <w:t xml:space="preserve"> handelt dit ook namens de </w:t>
      </w:r>
      <w:r w:rsidR="6450D608">
        <w:rPr/>
        <w:t>dr</w:t>
      </w:r>
      <w:r w:rsidR="6450D608">
        <w:rPr/>
        <w:t xml:space="preserve"> af.</w:t>
      </w:r>
    </w:p>
    <w:p w:rsidRPr="009D3CD2" w:rsidR="00822D46" w:rsidP="00DE1602" w:rsidRDefault="00822D46" w14:paraId="7224B932" w14:textId="4F2FE699">
      <w:pPr>
        <w:pStyle w:val="Geenafstand"/>
        <w:numPr>
          <w:ilvl w:val="0"/>
          <w:numId w:val="32"/>
        </w:numPr>
        <w:rPr/>
      </w:pPr>
      <w:r w:rsidRPr="6F29EF46" w:rsidR="63351109">
        <w:rPr>
          <w:b w:val="1"/>
          <w:bCs w:val="1"/>
        </w:rPr>
        <w:t>Beheer dorpsbossen</w:t>
      </w:r>
      <w:r w:rsidRPr="6F29EF46" w:rsidR="6450D608">
        <w:rPr>
          <w:b w:val="1"/>
          <w:bCs w:val="1"/>
        </w:rPr>
        <w:t xml:space="preserve">: </w:t>
      </w:r>
      <w:r w:rsidR="6450D608">
        <w:rPr/>
        <w:t>Er komt 23</w:t>
      </w:r>
      <w:r w:rsidR="269EEBA3">
        <w:rPr/>
        <w:t xml:space="preserve"> </w:t>
      </w:r>
      <w:r w:rsidR="17D93F10">
        <w:rPr/>
        <w:t>jan.</w:t>
      </w:r>
      <w:r w:rsidR="6450D608">
        <w:rPr/>
        <w:t xml:space="preserve"> vervolgbijeenkomst </w:t>
      </w:r>
      <w:r w:rsidR="49689569">
        <w:rPr/>
        <w:t>(</w:t>
      </w:r>
      <w:r w:rsidR="6450D608">
        <w:rPr/>
        <w:t>Hans v</w:t>
      </w:r>
      <w:r w:rsidR="4E5EB4CB">
        <w:rPr/>
        <w:t xml:space="preserve"> </w:t>
      </w:r>
      <w:r w:rsidR="6450D608">
        <w:rPr/>
        <w:t>E Imke</w:t>
      </w:r>
      <w:r w:rsidR="558EF016">
        <w:rPr/>
        <w:t xml:space="preserve"> en</w:t>
      </w:r>
      <w:r w:rsidR="6450D608">
        <w:rPr/>
        <w:t xml:space="preserve"> WJ</w:t>
      </w:r>
      <w:r w:rsidR="43791959">
        <w:rPr/>
        <w:t>)</w:t>
      </w:r>
    </w:p>
    <w:p w:rsidRPr="009D3CD2" w:rsidR="00822D46" w:rsidP="00DE1602" w:rsidRDefault="00822D46" w14:paraId="3CDFC9EE" w14:textId="6E315407">
      <w:pPr>
        <w:pStyle w:val="Geenafstand"/>
        <w:numPr>
          <w:ilvl w:val="0"/>
          <w:numId w:val="32"/>
        </w:numPr>
      </w:pPr>
      <w:r w:rsidRPr="00B55B6C">
        <w:rPr>
          <w:b/>
          <w:bCs/>
        </w:rPr>
        <w:t>Slag om de Schelde</w:t>
      </w:r>
      <w:r w:rsidR="009D3CD2">
        <w:rPr>
          <w:b/>
          <w:bCs/>
        </w:rPr>
        <w:t xml:space="preserve">: </w:t>
      </w:r>
      <w:r w:rsidRPr="009D3CD2" w:rsidR="009D3CD2">
        <w:t>WJ geeft update. Plan is ingestuurd</w:t>
      </w:r>
      <w:r w:rsidR="009D3CD2">
        <w:t>.</w:t>
      </w:r>
      <w:r w:rsidRPr="009D3CD2" w:rsidR="009D3CD2">
        <w:t xml:space="preserve"> </w:t>
      </w:r>
    </w:p>
    <w:p w:rsidRPr="00996D5B" w:rsidR="009137EE" w:rsidP="51A45FFA" w:rsidRDefault="009137EE" w14:paraId="5CF7FA54" w14:textId="12968820">
      <w:pPr>
        <w:pStyle w:val="Geenafstand"/>
        <w:rPr>
          <w:rFonts w:eastAsia="Times New Roman"/>
          <w:sz w:val="24"/>
          <w:szCs w:val="24"/>
        </w:rPr>
      </w:pPr>
    </w:p>
    <w:p w:rsidR="29799420" w:rsidP="0024682E" w:rsidRDefault="00BC0B19" w14:paraId="13757D58" w14:textId="1C4C02E4">
      <w:pPr>
        <w:pStyle w:val="Kop1"/>
        <w:keepNext/>
        <w:rPr/>
      </w:pPr>
      <w:r w:rsidR="2037D406">
        <w:rPr/>
        <w:t>Grootschalige Energietransitie</w:t>
      </w:r>
    </w:p>
    <w:p w:rsidR="00CB1814" w:rsidP="51A45FFA" w:rsidRDefault="00822D46" w14:paraId="49C58488" w14:textId="19E9B5B2">
      <w:pPr>
        <w:pStyle w:val="Geenafstand"/>
        <w:numPr>
          <w:ilvl w:val="0"/>
          <w:numId w:val="15"/>
        </w:numPr>
        <w:rPr/>
      </w:pPr>
      <w:r w:rsidRPr="2DF9281D" w:rsidR="00822D46">
        <w:rPr>
          <w:b w:val="1"/>
          <w:bCs w:val="1"/>
        </w:rPr>
        <w:t xml:space="preserve">Werksessie </w:t>
      </w:r>
      <w:r w:rsidRPr="2DF9281D" w:rsidR="00822D46">
        <w:rPr>
          <w:b w:val="1"/>
          <w:bCs w:val="1"/>
        </w:rPr>
        <w:t>TenneT</w:t>
      </w:r>
      <w:r w:rsidRPr="2DF9281D" w:rsidR="00822D46">
        <w:rPr>
          <w:b w:val="1"/>
          <w:bCs w:val="1"/>
        </w:rPr>
        <w:t xml:space="preserve"> 12 dec</w:t>
      </w:r>
      <w:r w:rsidRPr="2DF9281D" w:rsidR="009D3CD2">
        <w:rPr>
          <w:b w:val="1"/>
          <w:bCs w:val="1"/>
        </w:rPr>
        <w:t xml:space="preserve">: </w:t>
      </w:r>
      <w:r w:rsidR="2FAFE6D8">
        <w:rPr/>
        <w:t>Input</w:t>
      </w:r>
      <w:r w:rsidR="009D3CD2">
        <w:rPr/>
        <w:t xml:space="preserve"> voor 380 KV Zeeuws Vlaanderen</w:t>
      </w:r>
      <w:r w:rsidR="009D3CD2">
        <w:rPr/>
        <w:t>. Nuttige werksessie</w:t>
      </w:r>
    </w:p>
    <w:p w:rsidRPr="009D3CD2" w:rsidR="009D3CD2" w:rsidP="00FC025B" w:rsidRDefault="009D3CD2" w14:paraId="732871F7" w14:textId="1A702ACD">
      <w:pPr>
        <w:pStyle w:val="Geenafstand"/>
        <w:ind w:left="720"/>
      </w:pPr>
      <w:r w:rsidR="009D3CD2">
        <w:rPr/>
        <w:t xml:space="preserve">Vragen werden meegenomen. Er werd geluisterd. </w:t>
      </w:r>
      <w:r w:rsidR="00E55EB7">
        <w:rPr/>
        <w:t>TenneT</w:t>
      </w:r>
      <w:r w:rsidR="00E55EB7">
        <w:rPr/>
        <w:t xml:space="preserve"> geeft aan: alles bovengronds tenzij</w:t>
      </w:r>
      <w:r w:rsidR="63776F6C">
        <w:rPr/>
        <w:t>: Dit</w:t>
      </w:r>
      <w:r w:rsidR="00E55EB7">
        <w:rPr/>
        <w:t xml:space="preserve"> Stond lijnrecht </w:t>
      </w:r>
      <w:r w:rsidR="00E55EB7">
        <w:rPr/>
        <w:t>tov</w:t>
      </w:r>
      <w:r w:rsidR="00E55EB7">
        <w:rPr/>
        <w:t xml:space="preserve"> mening aanwezigen.</w:t>
      </w:r>
      <w:r w:rsidR="00FC025B">
        <w:rPr/>
        <w:t xml:space="preserve"> </w:t>
      </w:r>
      <w:r w:rsidR="4F12DCAB">
        <w:rPr/>
        <w:t>Een</w:t>
      </w:r>
      <w:r w:rsidR="40DA11DA">
        <w:rPr/>
        <w:t xml:space="preserve"> andere</w:t>
      </w:r>
      <w:r w:rsidR="4F12DCAB">
        <w:rPr/>
        <w:t xml:space="preserve"> o</w:t>
      </w:r>
      <w:r w:rsidR="00FC025B">
        <w:rPr/>
        <w:t xml:space="preserve">ptie politieke oplossing 380 KV via </w:t>
      </w:r>
      <w:r w:rsidR="00FC025B">
        <w:rPr/>
        <w:t>Belgie</w:t>
      </w:r>
      <w:r w:rsidR="00FC025B">
        <w:rPr/>
        <w:t>.</w:t>
      </w:r>
    </w:p>
    <w:p w:rsidRPr="00B55B6C" w:rsidR="00822D46" w:rsidP="1A590631" w:rsidRDefault="009D3CD2" w14:paraId="7BDC089F" w14:textId="553FF92F">
      <w:pPr>
        <w:pStyle w:val="Geenafstand"/>
        <w:numPr>
          <w:ilvl w:val="0"/>
          <w:numId w:val="15"/>
        </w:numPr>
      </w:pPr>
      <w:r w:rsidRPr="1A590631">
        <w:rPr>
          <w:b/>
          <w:bCs/>
        </w:rPr>
        <w:t>Reactie</w:t>
      </w:r>
      <w:r w:rsidRPr="1A590631" w:rsidR="00822D46">
        <w:rPr>
          <w:b/>
          <w:bCs/>
        </w:rPr>
        <w:t xml:space="preserve"> 380 KV Zeeuws Vlaanderen</w:t>
      </w:r>
      <w:r w:rsidRPr="1A590631" w:rsidR="00FC025B">
        <w:rPr>
          <w:b/>
          <w:bCs/>
        </w:rPr>
        <w:t xml:space="preserve">: </w:t>
      </w:r>
      <w:r w:rsidR="00FC025B">
        <w:t xml:space="preserve">80 a 90 Zienswijzen ontvangen. Organiseren handtekeningenactie en helpen met zienswijze in te sturen is optie voor volgende keer. EZK wil hier ook bij behulpzaam zijn </w:t>
      </w:r>
      <w:proofErr w:type="spellStart"/>
      <w:r w:rsidR="00FC025B">
        <w:t>evt</w:t>
      </w:r>
      <w:proofErr w:type="spellEnd"/>
      <w:r w:rsidR="00FC025B">
        <w:t xml:space="preserve"> bij komend info centrum</w:t>
      </w:r>
      <w:r w:rsidR="3AAE49EA">
        <w:t xml:space="preserve"> wat in de planning zit.</w:t>
      </w:r>
    </w:p>
    <w:p w:rsidRPr="00856A11" w:rsidR="00822D46" w:rsidP="1A590631" w:rsidRDefault="00822D46" w14:paraId="2844C0F2" w14:textId="53667026">
      <w:pPr>
        <w:pStyle w:val="Geenafstand"/>
        <w:numPr>
          <w:ilvl w:val="0"/>
          <w:numId w:val="15"/>
        </w:numPr>
      </w:pPr>
      <w:r w:rsidRPr="1A590631">
        <w:rPr>
          <w:b/>
          <w:bCs/>
        </w:rPr>
        <w:lastRenderedPageBreak/>
        <w:t>Bijpraat moment (BVG) 9 jan</w:t>
      </w:r>
      <w:r w:rsidRPr="1A590631" w:rsidR="00856A11">
        <w:rPr>
          <w:b/>
          <w:bCs/>
        </w:rPr>
        <w:t xml:space="preserve">: </w:t>
      </w:r>
      <w:r w:rsidR="4114E04E">
        <w:t>P</w:t>
      </w:r>
      <w:r w:rsidR="00856A11">
        <w:t xml:space="preserve">lanning </w:t>
      </w:r>
      <w:r w:rsidR="6C1334A6">
        <w:t xml:space="preserve">is om </w:t>
      </w:r>
      <w:r w:rsidR="00856A11">
        <w:t>aan</w:t>
      </w:r>
      <w:r w:rsidR="07ADFEFC">
        <w:t xml:space="preserve"> te </w:t>
      </w:r>
      <w:r w:rsidR="00856A11">
        <w:t>sluiten</w:t>
      </w:r>
      <w:r w:rsidR="059C29C2">
        <w:t xml:space="preserve"> bij de </w:t>
      </w:r>
      <w:r w:rsidR="00856A11">
        <w:t xml:space="preserve">jaarvergadering. </w:t>
      </w:r>
      <w:r w:rsidR="1BB2B150">
        <w:t xml:space="preserve">Datum van </w:t>
      </w:r>
      <w:r w:rsidR="00856A11">
        <w:t xml:space="preserve">11 maart </w:t>
      </w:r>
      <w:r w:rsidR="678E939C">
        <w:t xml:space="preserve">wordt </w:t>
      </w:r>
      <w:r w:rsidR="00856A11">
        <w:t>vastgesteld.</w:t>
      </w:r>
    </w:p>
    <w:p w:rsidR="00856A11" w:rsidP="00856A11" w:rsidRDefault="00856A11" w14:paraId="2B98DD60" w14:textId="0F55EB2A">
      <w:pPr>
        <w:pStyle w:val="Geenafstand"/>
        <w:ind w:left="708"/>
      </w:pPr>
      <w:r w:rsidR="00856A11">
        <w:rPr/>
        <w:t xml:space="preserve">In hoeverre worden de dorpsraden betrokken </w:t>
      </w:r>
      <w:r w:rsidR="18A890BA">
        <w:rPr/>
        <w:t xml:space="preserve">bij </w:t>
      </w:r>
      <w:r w:rsidR="00856A11">
        <w:rPr/>
        <w:t xml:space="preserve">lokaal impact rapport. </w:t>
      </w:r>
      <w:r w:rsidR="58A5A1B4">
        <w:rPr/>
        <w:t>Dit w</w:t>
      </w:r>
      <w:r w:rsidR="00856A11">
        <w:rPr/>
        <w:t xml:space="preserve">il </w:t>
      </w:r>
      <w:r w:rsidR="089FFA97">
        <w:rPr/>
        <w:t xml:space="preserve">het </w:t>
      </w:r>
      <w:r w:rsidR="00856A11">
        <w:rPr/>
        <w:t xml:space="preserve">Rijk in eigen hand houden. </w:t>
      </w:r>
      <w:r w:rsidR="746B8462">
        <w:rPr/>
        <w:t>Mogelijkheid</w:t>
      </w:r>
      <w:r w:rsidR="00856A11">
        <w:rPr/>
        <w:t xml:space="preserve"> is ook landelijke universiteiten te betrekken.</w:t>
      </w:r>
    </w:p>
    <w:p w:rsidR="00856A11" w:rsidP="00856A11" w:rsidRDefault="00856A11" w14:paraId="396C355C" w14:textId="6BBC8538">
      <w:pPr>
        <w:pStyle w:val="Geenafstand"/>
        <w:ind w:left="708"/>
      </w:pPr>
      <w:r>
        <w:t xml:space="preserve">Nul </w:t>
      </w:r>
      <w:r w:rsidR="412B1BEE">
        <w:t>-</w:t>
      </w:r>
      <w:r>
        <w:t>meting hoe kunnen we dit uitvoeren</w:t>
      </w:r>
      <w:r w:rsidR="00456907">
        <w:t xml:space="preserve"> en transparant delen</w:t>
      </w:r>
      <w:r>
        <w:t xml:space="preserve">, lokaal impact </w:t>
      </w:r>
      <w:proofErr w:type="spellStart"/>
      <w:r>
        <w:t>rapp</w:t>
      </w:r>
      <w:proofErr w:type="spellEnd"/>
      <w:r w:rsidR="1D2CEB28">
        <w:t>.</w:t>
      </w:r>
      <w:r>
        <w:t xml:space="preserve"> en nul </w:t>
      </w:r>
      <w:r w:rsidR="383F7740">
        <w:t>-</w:t>
      </w:r>
      <w:r>
        <w:t>meting samen</w:t>
      </w:r>
      <w:r w:rsidR="556B39F5">
        <w:t xml:space="preserve"> delen.</w:t>
      </w:r>
    </w:p>
    <w:p w:rsidR="00856A11" w:rsidP="00856A11" w:rsidRDefault="00856A11" w14:paraId="573ECB69" w14:textId="0A732067">
      <w:pPr>
        <w:pStyle w:val="Geenafstand"/>
        <w:ind w:left="708"/>
      </w:pPr>
      <w:r>
        <w:t>Jan mist completering Sloerand, Wordt actief opgepakt, maar kan nu nog niets over gezegd worden zegt Michelle.</w:t>
      </w:r>
    </w:p>
    <w:p w:rsidRPr="00856A11" w:rsidR="00856A11" w:rsidP="00856A11" w:rsidRDefault="00856A11" w14:paraId="3AA8E3C4" w14:textId="3CF0555C">
      <w:pPr>
        <w:pStyle w:val="Geenafstand"/>
        <w:ind w:left="708"/>
      </w:pPr>
      <w:r w:rsidR="00856A11">
        <w:rPr/>
        <w:t xml:space="preserve">Gemeente houdt geen </w:t>
      </w:r>
      <w:r w:rsidR="00456907">
        <w:rPr/>
        <w:t>rekening</w:t>
      </w:r>
      <w:r w:rsidR="00856A11">
        <w:rPr/>
        <w:t xml:space="preserve"> bij grond verkoop met het completeren van de </w:t>
      </w:r>
      <w:r w:rsidR="00613172">
        <w:rPr/>
        <w:t>S</w:t>
      </w:r>
      <w:r w:rsidR="00856A11">
        <w:rPr/>
        <w:t>loe</w:t>
      </w:r>
      <w:r w:rsidR="00856A11">
        <w:rPr/>
        <w:t>rand</w:t>
      </w:r>
      <w:r w:rsidR="00856A11">
        <w:rPr/>
        <w:t xml:space="preserve"> zegt Cor. Daa</w:t>
      </w:r>
      <w:r w:rsidR="00456907">
        <w:rPr/>
        <w:t>d</w:t>
      </w:r>
      <w:r w:rsidR="00856A11">
        <w:rPr/>
        <w:t>krachtiger optreden</w:t>
      </w:r>
      <w:r w:rsidR="00456907">
        <w:rPr/>
        <w:t xml:space="preserve"> vereist.</w:t>
      </w:r>
    </w:p>
    <w:p w:rsidRPr="00456907" w:rsidR="00822D46" w:rsidP="51A45FFA" w:rsidRDefault="00822D46" w14:paraId="6264AB9A" w14:textId="26224F68">
      <w:pPr>
        <w:pStyle w:val="Geenafstand"/>
        <w:numPr>
          <w:ilvl w:val="0"/>
          <w:numId w:val="15"/>
        </w:numPr>
        <w:rPr>
          <w:b/>
          <w:bCs/>
        </w:rPr>
      </w:pPr>
      <w:r w:rsidRPr="00B55B6C">
        <w:rPr>
          <w:b/>
          <w:bCs/>
        </w:rPr>
        <w:t>Omgevingsmanager (Ronald Kolk)</w:t>
      </w:r>
    </w:p>
    <w:p w:rsidRPr="00B55B6C" w:rsidR="00456907" w:rsidP="1A590631" w:rsidRDefault="00456907" w14:paraId="24CB36D6" w14:textId="2C814F03">
      <w:pPr>
        <w:pStyle w:val="Geenafstand"/>
        <w:ind w:left="720"/>
      </w:pPr>
      <w:r w:rsidR="00456907">
        <w:rPr/>
        <w:t xml:space="preserve">SD gaan hem uitnodigen. Zal zelf contact opnemen met dorpsraden en gebieden. Hem uitnodigen voor 11 maart. </w:t>
      </w:r>
      <w:r w:rsidR="17606748">
        <w:rPr/>
        <w:t>Als i</w:t>
      </w:r>
      <w:r w:rsidR="00456907">
        <w:rPr/>
        <w:t xml:space="preserve">nfopunt hiervoor </w:t>
      </w:r>
      <w:r w:rsidR="34BDAC8E">
        <w:rPr/>
        <w:t>is voormalige</w:t>
      </w:r>
      <w:r w:rsidR="00456907">
        <w:rPr/>
        <w:t xml:space="preserve"> winkel</w:t>
      </w:r>
      <w:r w:rsidR="54CC3D24">
        <w:rPr/>
        <w:t>pand naast de supermarkt in de running</w:t>
      </w:r>
      <w:r w:rsidR="00456907">
        <w:rPr/>
        <w:t xml:space="preserve">. Alle </w:t>
      </w:r>
      <w:r w:rsidR="64740DF3">
        <w:rPr/>
        <w:t xml:space="preserve">betrokken </w:t>
      </w:r>
      <w:r w:rsidR="00456907">
        <w:rPr/>
        <w:t>partners hier</w:t>
      </w:r>
      <w:r w:rsidR="11419753">
        <w:rPr/>
        <w:t>over</w:t>
      </w:r>
      <w:r w:rsidR="00456907">
        <w:rPr/>
        <w:t xml:space="preserve"> enthousiast 25 januari </w:t>
      </w:r>
      <w:r w:rsidR="4355BB6F">
        <w:rPr/>
        <w:t xml:space="preserve">valt </w:t>
      </w:r>
      <w:r w:rsidR="00456907">
        <w:rPr/>
        <w:t xml:space="preserve">beslissing hierin. </w:t>
      </w:r>
    </w:p>
    <w:p w:rsidR="00822D46" w:rsidP="005048D0" w:rsidRDefault="00822D46" w14:paraId="06BD8409" w14:textId="77777777">
      <w:pPr>
        <w:pStyle w:val="Geenafstand"/>
        <w:ind w:left="720"/>
      </w:pPr>
    </w:p>
    <w:p w:rsidR="00BD158B" w:rsidP="00BD158B" w:rsidRDefault="29799420" w14:paraId="5FEF4CB6" w14:textId="3A2F3DFC">
      <w:pPr>
        <w:pStyle w:val="Kop1"/>
        <w:rPr/>
      </w:pPr>
      <w:r w:rsidR="00CAF62C">
        <w:rPr/>
        <w:t>Projecten:</w:t>
      </w:r>
    </w:p>
    <w:p w:rsidRPr="00613172" w:rsidR="005048D0" w:rsidP="00613172" w:rsidRDefault="00822D46" w14:paraId="7451A33C" w14:textId="11B4B7BA">
      <w:pPr>
        <w:pStyle w:val="Geenafstand"/>
        <w:numPr>
          <w:ilvl w:val="0"/>
          <w:numId w:val="37"/>
        </w:numPr>
        <w:rPr>
          <w:b w:val="1"/>
          <w:bCs w:val="1"/>
        </w:rPr>
      </w:pPr>
      <w:r w:rsidRPr="2DF9281D" w:rsidR="00822D46">
        <w:rPr>
          <w:b w:val="1"/>
          <w:bCs w:val="1"/>
        </w:rPr>
        <w:t xml:space="preserve">Verkeer/ </w:t>
      </w:r>
      <w:r w:rsidRPr="2DF9281D" w:rsidR="00822D46">
        <w:rPr>
          <w:b w:val="1"/>
          <w:bCs w:val="1"/>
        </w:rPr>
        <w:t>Veilig</w:t>
      </w:r>
      <w:r w:rsidRPr="2DF9281D" w:rsidR="1186C08A">
        <w:rPr>
          <w:b w:val="1"/>
          <w:bCs w:val="1"/>
        </w:rPr>
        <w:t>h</w:t>
      </w:r>
      <w:r w:rsidRPr="2DF9281D" w:rsidR="00822D46">
        <w:rPr>
          <w:b w:val="1"/>
          <w:bCs w:val="1"/>
        </w:rPr>
        <w:t>eid</w:t>
      </w:r>
      <w:r w:rsidRPr="2DF9281D" w:rsidR="00822D46">
        <w:rPr>
          <w:b w:val="1"/>
          <w:bCs w:val="1"/>
        </w:rPr>
        <w:t>: Spaarpaal</w:t>
      </w:r>
      <w:r w:rsidR="00810FB6">
        <w:rPr/>
        <w:t xml:space="preserve"> sponsoren van bepaald doel door je aan de snelheid te houden. Dit pakt Hans S op. </w:t>
      </w:r>
    </w:p>
    <w:p w:rsidR="00822D46" w:rsidP="00EB078C" w:rsidRDefault="00822D46" w14:paraId="0E75A94F" w14:textId="5A347B9D">
      <w:pPr>
        <w:pStyle w:val="Geenafstand"/>
        <w:numPr>
          <w:ilvl w:val="0"/>
          <w:numId w:val="37"/>
        </w:numPr>
        <w:rPr>
          <w:b/>
          <w:bCs/>
        </w:rPr>
      </w:pPr>
      <w:r w:rsidRPr="00B55B6C">
        <w:rPr>
          <w:b/>
          <w:bCs/>
        </w:rPr>
        <w:t>Buurtsuper</w:t>
      </w:r>
      <w:r w:rsidR="00613172">
        <w:rPr>
          <w:b/>
          <w:bCs/>
        </w:rPr>
        <w:t xml:space="preserve">: </w:t>
      </w:r>
    </w:p>
    <w:p w:rsidRPr="00DF39CC" w:rsidR="005048D0" w:rsidP="00DF39CC" w:rsidRDefault="00613172" w14:paraId="69E0CD55" w14:textId="5304851C">
      <w:pPr>
        <w:pStyle w:val="Geenafstand"/>
        <w:ind w:left="720"/>
        <w:rPr>
          <w:b w:val="1"/>
          <w:bCs w:val="1"/>
        </w:rPr>
      </w:pPr>
      <w:r w:rsidR="00613172">
        <w:rPr/>
        <w:t xml:space="preserve">28 maart opening. Contract met Spar is rond. Shop in shop is nog niet concreet. Bedrijven in </w:t>
      </w:r>
      <w:r w:rsidR="00613172">
        <w:rPr/>
        <w:t>Sloe</w:t>
      </w:r>
      <w:r w:rsidR="68E85B2F">
        <w:rPr/>
        <w:t>-</w:t>
      </w:r>
      <w:r w:rsidR="00613172">
        <w:rPr/>
        <w:t xml:space="preserve">gebied worden </w:t>
      </w:r>
      <w:r w:rsidR="23854872">
        <w:rPr/>
        <w:t>vaste klant.</w:t>
      </w:r>
      <w:r w:rsidR="3541DEB0">
        <w:rPr/>
        <w:t xml:space="preserve"> 3</w:t>
      </w:r>
      <w:r w:rsidR="00613172">
        <w:rPr/>
        <w:t xml:space="preserve"> </w:t>
      </w:r>
      <w:r w:rsidR="20DD4BEF">
        <w:rPr/>
        <w:t>V</w:t>
      </w:r>
      <w:r w:rsidR="00613172">
        <w:rPr/>
        <w:t>ast</w:t>
      </w:r>
      <w:r w:rsidR="00DF39CC">
        <w:rPr/>
        <w:t xml:space="preserve">e </w:t>
      </w:r>
      <w:r w:rsidR="6D46D814">
        <w:rPr/>
        <w:t>werknemers</w:t>
      </w:r>
      <w:r w:rsidR="00613172">
        <w:rPr/>
        <w:t xml:space="preserve">, </w:t>
      </w:r>
      <w:r w:rsidR="6A306A50">
        <w:rPr/>
        <w:t xml:space="preserve">mogelijkheid tot afnemen van </w:t>
      </w:r>
      <w:r w:rsidR="00613172">
        <w:rPr/>
        <w:t>warme broodjes.</w:t>
      </w:r>
      <w:r w:rsidR="00DF39CC">
        <w:rPr/>
        <w:t xml:space="preserve"> Info avond goed bezocht. Pilot voor het gebouw hoe kun je als dorp iets doen met onroerend goed. Krijgen goede begeleiding hierin. Komt enquête wat willen de inwoners qua wonen. </w:t>
      </w:r>
    </w:p>
    <w:p w:rsidR="00822D46" w:rsidP="00EB078C" w:rsidRDefault="00822D46" w14:paraId="0E202D33" w14:textId="3A4149CB">
      <w:pPr>
        <w:pStyle w:val="Geenafstand"/>
        <w:numPr>
          <w:ilvl w:val="0"/>
          <w:numId w:val="37"/>
        </w:numPr>
        <w:rPr>
          <w:b/>
          <w:bCs/>
        </w:rPr>
      </w:pPr>
      <w:r w:rsidRPr="00B55B6C">
        <w:rPr>
          <w:b/>
          <w:bCs/>
        </w:rPr>
        <w:t>Evenementen: Slag om de Schelde</w:t>
      </w:r>
      <w:r w:rsidR="00E13B2B">
        <w:rPr>
          <w:b/>
          <w:bCs/>
        </w:rPr>
        <w:t>/ Zomeravond concert</w:t>
      </w:r>
      <w:r w:rsidR="00DF39CC">
        <w:rPr>
          <w:b/>
          <w:bCs/>
        </w:rPr>
        <w:t>:</w:t>
      </w:r>
    </w:p>
    <w:p w:rsidRPr="005048D0" w:rsidR="005048D0" w:rsidP="0082213B" w:rsidRDefault="0082213B" w14:paraId="69D5277F" w14:textId="3F666CE1">
      <w:pPr>
        <w:pStyle w:val="Geenafstand"/>
        <w:ind w:left="720"/>
      </w:pPr>
      <w:r w:rsidR="7D175E0D">
        <w:rPr/>
        <w:t>Plannen maandag of vrijdagavond</w:t>
      </w:r>
      <w:r w:rsidR="662F6973">
        <w:rPr/>
        <w:t xml:space="preserve"> (</w:t>
      </w:r>
      <w:r w:rsidR="7D175E0D">
        <w:rPr/>
        <w:t>Martie</w:t>
      </w:r>
      <w:r w:rsidR="78CF303E">
        <w:rPr/>
        <w:t>)</w:t>
      </w:r>
    </w:p>
    <w:p w:rsidRPr="0082213B" w:rsidR="00822D46" w:rsidP="00EB078C" w:rsidRDefault="00822D46" w14:paraId="4EB4381E" w14:textId="13FBE83C">
      <w:pPr>
        <w:pStyle w:val="Geenafstand"/>
        <w:numPr>
          <w:ilvl w:val="0"/>
          <w:numId w:val="37"/>
        </w:numPr>
      </w:pPr>
      <w:r w:rsidRPr="1A590631">
        <w:rPr>
          <w:b/>
          <w:bCs/>
        </w:rPr>
        <w:t>Groenproject Dorpsbos/Groenstructuur</w:t>
      </w:r>
      <w:r w:rsidRPr="1A590631" w:rsidR="0082213B">
        <w:rPr>
          <w:b/>
          <w:bCs/>
        </w:rPr>
        <w:t xml:space="preserve">: </w:t>
      </w:r>
      <w:r w:rsidR="0082213B">
        <w:t>project van maken eigenaar Hans v E groen en recreatie. Onderhoud en inrichting</w:t>
      </w:r>
      <w:r w:rsidR="2C2512AF">
        <w:t xml:space="preserve"> </w:t>
      </w:r>
      <w:proofErr w:type="spellStart"/>
      <w:r w:rsidR="2C2512AF">
        <w:t>vd</w:t>
      </w:r>
      <w:proofErr w:type="spellEnd"/>
      <w:r w:rsidR="2C2512AF">
        <w:t xml:space="preserve"> wegen.</w:t>
      </w:r>
    </w:p>
    <w:p w:rsidRPr="008833DF" w:rsidR="005539E3" w:rsidP="008833DF" w:rsidRDefault="005539E3" w14:paraId="61A99074" w14:textId="530106CC">
      <w:pPr>
        <w:pStyle w:val="Geenafstand"/>
      </w:pPr>
    </w:p>
    <w:p w:rsidR="29799420" w:rsidP="26098FEC" w:rsidRDefault="29799420" w14:paraId="49FE74C3" w14:textId="75054F15">
      <w:pPr>
        <w:pStyle w:val="Kop1"/>
        <w:rPr/>
      </w:pPr>
      <w:r w:rsidR="00CAF62C">
        <w:rPr/>
        <w:t>Communicatie</w:t>
      </w:r>
      <w:r w:rsidR="71AC8F24">
        <w:rPr/>
        <w:t>:</w:t>
      </w:r>
      <w:r w:rsidR="1E54D045">
        <w:rPr/>
        <w:t xml:space="preserve"> </w:t>
      </w:r>
    </w:p>
    <w:p w:rsidR="00051BC8" w:rsidRDefault="00822D46" w14:paraId="00B31787" w14:textId="3C5BD590">
      <w:pPr>
        <w:pStyle w:val="Geenafstand"/>
        <w:numPr>
          <w:ilvl w:val="0"/>
          <w:numId w:val="24"/>
        </w:numPr>
        <w:rPr>
          <w:b/>
          <w:bCs/>
        </w:rPr>
      </w:pPr>
      <w:r w:rsidRPr="00B55B6C">
        <w:rPr>
          <w:b/>
          <w:bCs/>
        </w:rPr>
        <w:t>Update situatie/ hoe verder</w:t>
      </w:r>
      <w:r w:rsidR="0082213B">
        <w:rPr>
          <w:b/>
          <w:bCs/>
        </w:rPr>
        <w:t>:</w:t>
      </w:r>
    </w:p>
    <w:p w:rsidR="00516414" w:rsidP="0082213B" w:rsidRDefault="00516414" w14:paraId="263FCC12" w14:textId="77777777">
      <w:pPr>
        <w:pStyle w:val="Geenafstand"/>
        <w:ind w:left="720"/>
      </w:pPr>
      <w:r>
        <w:t xml:space="preserve">Julian en </w:t>
      </w:r>
      <w:proofErr w:type="spellStart"/>
      <w:r>
        <w:t>Lean</w:t>
      </w:r>
      <w:proofErr w:type="spellEnd"/>
      <w:r>
        <w:t xml:space="preserve"> hebben afgezegd.</w:t>
      </w:r>
    </w:p>
    <w:p w:rsidRPr="0082213B" w:rsidR="0082213B" w:rsidP="0082213B" w:rsidRDefault="00516414" w14:paraId="2F6ECF64" w14:textId="17ACE496">
      <w:pPr>
        <w:pStyle w:val="Geenafstand"/>
        <w:ind w:left="720"/>
      </w:pPr>
      <w:r>
        <w:t>Nieuwe aanmeldingen binnen dr. (liefst jongeren) Communicatie groepje oprichten zodat het gewaarborgd wordt en blijft binnen dr.</w:t>
      </w:r>
      <w:r w:rsidR="6386B120">
        <w:t xml:space="preserve"> </w:t>
      </w:r>
      <w:r>
        <w:t xml:space="preserve">Na jaarvergadering </w:t>
      </w:r>
      <w:r w:rsidR="0D47EF4C">
        <w:t xml:space="preserve">nieuwe leden </w:t>
      </w:r>
      <w:r>
        <w:t>hierin betrekken. Nu doorgaan zoals eerst. Hans zal bij terugkomst Adobe licentie geven. Lettertype van logo hanteren. Keuzemogelijkheden qua stijl en kleur voorleggen door Martie.</w:t>
      </w:r>
    </w:p>
    <w:p w:rsidRPr="00601908" w:rsidR="26098FEC" w:rsidP="26098FEC" w:rsidRDefault="26098FEC" w14:paraId="3954701A" w14:textId="53E9A48D">
      <w:pPr>
        <w:pStyle w:val="Geenafstand"/>
      </w:pPr>
    </w:p>
    <w:p w:rsidR="26098FEC" w:rsidP="00822D46" w:rsidRDefault="00822D46" w14:paraId="061913E0" w14:textId="15BBC5A6">
      <w:pPr>
        <w:pStyle w:val="Kop1"/>
        <w:rPr/>
      </w:pPr>
      <w:r w:rsidR="63351109">
        <w:rPr/>
        <w:t>Financieel verslag 2023</w:t>
      </w:r>
    </w:p>
    <w:p w:rsidR="00516414" w:rsidP="00516414" w:rsidRDefault="00516414" w14:paraId="633BC247" w14:textId="3F78BC58">
      <w:pPr>
        <w:pStyle w:val="Geenafstand"/>
      </w:pPr>
      <w:r>
        <w:t xml:space="preserve">Meer vergaderkosten intern voor </w:t>
      </w:r>
      <w:proofErr w:type="spellStart"/>
      <w:r>
        <w:t>dr</w:t>
      </w:r>
      <w:proofErr w:type="spellEnd"/>
      <w:r>
        <w:t xml:space="preserve"> alleen. Meer bezoekers grotere dr. Meer uitgegeven dan begroot.</w:t>
      </w:r>
    </w:p>
    <w:p w:rsidR="00516414" w:rsidP="00516414" w:rsidRDefault="0B778548" w14:paraId="76A0D374" w14:textId="483A2646">
      <w:pPr>
        <w:pStyle w:val="Geenafstand"/>
      </w:pPr>
      <w:r>
        <w:t xml:space="preserve">€ </w:t>
      </w:r>
      <w:r w:rsidR="00516414">
        <w:t xml:space="preserve">800 vanuit het windmolenfonds begroot, </w:t>
      </w:r>
      <w:r w:rsidR="76C0E73F">
        <w:t>¤</w:t>
      </w:r>
      <w:r w:rsidR="00516414">
        <w:t>300 gebruikt door subsidie vanuit gemeente.</w:t>
      </w:r>
      <w:r w:rsidR="009D34CD">
        <w:t xml:space="preserve"> Begroting voor 2024 €800 houden.</w:t>
      </w:r>
    </w:p>
    <w:p w:rsidR="00516414" w:rsidP="00516414" w:rsidRDefault="00516414" w14:paraId="222E19B3" w14:textId="60D8DA03">
      <w:pPr>
        <w:pStyle w:val="Geenafstand"/>
      </w:pPr>
      <w:r>
        <w:t>Extra vergaderingen vanuit het windmolen fonds.</w:t>
      </w:r>
    </w:p>
    <w:p w:rsidR="00516414" w:rsidP="00516414" w:rsidRDefault="002F2D93" w14:paraId="0F6622AA" w14:textId="487A4129">
      <w:pPr>
        <w:pStyle w:val="Geenafstand"/>
      </w:pPr>
      <w:r>
        <w:t xml:space="preserve">Advies: </w:t>
      </w:r>
      <w:r w:rsidR="00516414">
        <w:t>Vergaderkosten omhoog doen naar €1</w:t>
      </w:r>
      <w:r w:rsidR="009D34CD">
        <w:t>5</w:t>
      </w:r>
      <w:r w:rsidR="00516414">
        <w:t>00</w:t>
      </w:r>
    </w:p>
    <w:p w:rsidR="002F2D93" w:rsidP="00516414" w:rsidRDefault="002F2D93" w14:paraId="55BFEA6D" w14:textId="4E9EA121">
      <w:pPr>
        <w:pStyle w:val="Geenafstand"/>
      </w:pPr>
      <w:r>
        <w:t>Lokaal impact fonds 2025/2026 kan gebruikt worden hiervoor? Moet uit Europees geld komen, dus toezeggen is nog niet mogelijk.</w:t>
      </w:r>
      <w:r w:rsidR="009D34CD">
        <w:t xml:space="preserve"> </w:t>
      </w:r>
    </w:p>
    <w:p w:rsidR="009D34CD" w:rsidP="00516414" w:rsidRDefault="009D34CD" w14:paraId="0C70B035" w14:textId="2EB3D2DF">
      <w:pPr>
        <w:pStyle w:val="Geenafstand"/>
      </w:pPr>
      <w:r>
        <w:t xml:space="preserve">Indexering windmolenfonds is niet toegekend geeft </w:t>
      </w:r>
      <w:r w:rsidR="63CAE07D">
        <w:t>J</w:t>
      </w:r>
      <w:r>
        <w:t xml:space="preserve">an aan. </w:t>
      </w:r>
      <w:r w:rsidR="4CB317CC">
        <w:t>Hier was een aanvraag voor ingediend.</w:t>
      </w:r>
    </w:p>
    <w:p w:rsidRPr="00516414" w:rsidR="009D34CD" w:rsidP="00516414" w:rsidRDefault="009D34CD" w14:paraId="2124DD29" w14:textId="0A29AD4D">
      <w:pPr>
        <w:pStyle w:val="Geenafstand"/>
      </w:pPr>
      <w:r w:rsidR="009D34CD">
        <w:rPr/>
        <w:t xml:space="preserve"> Subsidies</w:t>
      </w:r>
      <w:r w:rsidR="00AC73DE">
        <w:rPr/>
        <w:t>/sponsoring</w:t>
      </w:r>
      <w:r w:rsidR="009D34CD">
        <w:rPr/>
        <w:t xml:space="preserve"> </w:t>
      </w:r>
      <w:r w:rsidR="009D34CD">
        <w:rPr/>
        <w:t>onder 1 kopje</w:t>
      </w:r>
      <w:r w:rsidR="035BED2D">
        <w:rPr/>
        <w:t xml:space="preserve"> h</w:t>
      </w:r>
      <w:r w:rsidR="035BED2D">
        <w:rPr/>
        <w:t>ouden tijdens presentatie.</w:t>
      </w:r>
    </w:p>
    <w:p w:rsidR="00822D46" w:rsidP="00822D46" w:rsidRDefault="00822D46" w14:paraId="7852C8E7" w14:textId="621A98AB">
      <w:pPr>
        <w:pStyle w:val="Geenafstand"/>
        <w:ind w:left="720"/>
      </w:pPr>
    </w:p>
    <w:p w:rsidR="29799420" w:rsidP="26098FEC" w:rsidRDefault="00822D46" w14:paraId="11B35955" w14:textId="3A2CAE84">
      <w:pPr>
        <w:pStyle w:val="Kop1"/>
        <w:rPr/>
      </w:pPr>
      <w:r w:rsidR="63351109">
        <w:rPr/>
        <w:t>Aanvragen windmolenfonds:</w:t>
      </w:r>
    </w:p>
    <w:p w:rsidRPr="00B55B6C" w:rsidR="00822D46" w:rsidP="00822D46" w:rsidRDefault="00822D46" w14:paraId="110A569A" w14:textId="002D7BBF">
      <w:pPr>
        <w:pStyle w:val="Geenafstand"/>
        <w:numPr>
          <w:ilvl w:val="0"/>
          <w:numId w:val="34"/>
        </w:numPr>
        <w:rPr>
          <w:b/>
          <w:bCs/>
        </w:rPr>
      </w:pPr>
      <w:proofErr w:type="spellStart"/>
      <w:r w:rsidRPr="00B55B6C">
        <w:rPr>
          <w:b/>
          <w:bCs/>
        </w:rPr>
        <w:lastRenderedPageBreak/>
        <w:t>Dorps</w:t>
      </w:r>
      <w:r w:rsidR="003033F6">
        <w:rPr>
          <w:b/>
          <w:bCs/>
        </w:rPr>
        <w:t>z</w:t>
      </w:r>
      <w:r w:rsidRPr="00B55B6C">
        <w:rPr>
          <w:b/>
          <w:bCs/>
        </w:rPr>
        <w:t>aam</w:t>
      </w:r>
      <w:proofErr w:type="spellEnd"/>
      <w:r w:rsidR="00BC4E84">
        <w:rPr>
          <w:b/>
          <w:bCs/>
        </w:rPr>
        <w:t>: €450,-</w:t>
      </w:r>
      <w:r w:rsidR="00D40F0A">
        <w:t xml:space="preserve">  t/m maart nu voor komende 9 </w:t>
      </w:r>
      <w:proofErr w:type="spellStart"/>
      <w:r w:rsidR="00D40F0A">
        <w:t>mnd</w:t>
      </w:r>
      <w:proofErr w:type="spellEnd"/>
      <w:r w:rsidR="00D40F0A">
        <w:t xml:space="preserve"> 2024. Bedrag goedgekeurd</w:t>
      </w:r>
    </w:p>
    <w:p w:rsidRPr="00B55B6C" w:rsidR="007268E1" w:rsidP="007268E1" w:rsidRDefault="00BC4E84" w14:paraId="2BC0A0C7" w14:textId="172FD24C">
      <w:pPr>
        <w:pStyle w:val="Geenafstand"/>
        <w:numPr>
          <w:ilvl w:val="0"/>
          <w:numId w:val="34"/>
        </w:numPr>
        <w:rPr>
          <w:b w:val="1"/>
          <w:bCs w:val="1"/>
        </w:rPr>
      </w:pPr>
      <w:r w:rsidRPr="6F29EF46" w:rsidR="68B2CB4C">
        <w:rPr>
          <w:b w:val="1"/>
          <w:bCs w:val="1"/>
        </w:rPr>
        <w:t>Stichting Juliana: €750</w:t>
      </w:r>
      <w:r w:rsidRPr="6F29EF46" w:rsidR="7E47E221">
        <w:rPr>
          <w:b w:val="1"/>
          <w:bCs w:val="1"/>
        </w:rPr>
        <w:t xml:space="preserve"> </w:t>
      </w:r>
      <w:r w:rsidRPr="6F29EF46" w:rsidR="238E33AC">
        <w:rPr>
          <w:b w:val="1"/>
          <w:bCs w:val="1"/>
        </w:rPr>
        <w:t>,-</w:t>
      </w:r>
      <w:r w:rsidR="7E47E221">
        <w:rPr/>
        <w:t xml:space="preserve"> doorschuiven naar volgende vergadering</w:t>
      </w:r>
      <w:r w:rsidR="5E36EE56">
        <w:rPr/>
        <w:t xml:space="preserve"> doordat aanvraag niet klopt.</w:t>
      </w:r>
      <w:r w:rsidR="7E47E221">
        <w:rPr/>
        <w:t xml:space="preserve"> Hans S pakt dit op.</w:t>
      </w:r>
    </w:p>
    <w:p w:rsidR="000B36C3" w:rsidP="73BA7559" w:rsidRDefault="000B36C3" w14:paraId="7CCDCEB1" w14:textId="5938DD22">
      <w:pPr>
        <w:pStyle w:val="Geenafstand"/>
      </w:pPr>
      <w:r>
        <w:t>.</w:t>
      </w:r>
    </w:p>
    <w:p w:rsidR="00D01890" w:rsidP="00D01890" w:rsidRDefault="005539E3" w14:paraId="6ABA4527" w14:textId="1A1A5CA0">
      <w:pPr>
        <w:pStyle w:val="Kop1"/>
        <w:rPr/>
      </w:pPr>
      <w:r w:rsidR="058F9A90">
        <w:rPr/>
        <w:t>Huishoudelijk regelement:</w:t>
      </w:r>
    </w:p>
    <w:p w:rsidRPr="008F64D0" w:rsidR="00EB030B" w:rsidP="00822D46" w:rsidRDefault="00822D46" w14:paraId="2084326D" w14:textId="2CE69F02">
      <w:pPr>
        <w:pStyle w:val="Geenafstand"/>
        <w:numPr>
          <w:ilvl w:val="0"/>
          <w:numId w:val="35"/>
        </w:numPr>
      </w:pPr>
      <w:r w:rsidRPr="00B55B6C">
        <w:rPr>
          <w:b/>
          <w:bCs/>
        </w:rPr>
        <w:t>Opmerkingen/aanvullingen</w:t>
      </w:r>
      <w:r w:rsidR="008F64D0">
        <w:rPr>
          <w:b/>
          <w:bCs/>
        </w:rPr>
        <w:t xml:space="preserve">: </w:t>
      </w:r>
      <w:r w:rsidRPr="008F64D0" w:rsidR="008F64D0">
        <w:t>vastgesteld</w:t>
      </w:r>
      <w:r w:rsidR="008F64D0">
        <w:t xml:space="preserve"> en goedgekeurd. Versie 1 tekenen. Door 2 personen en datum toevoegen.</w:t>
      </w:r>
    </w:p>
    <w:p w:rsidRPr="00B55B6C" w:rsidR="00B55B6C" w:rsidP="008F64D0" w:rsidRDefault="00B55B6C" w14:paraId="400E599B" w14:textId="77777777">
      <w:pPr>
        <w:pStyle w:val="Geenafstand"/>
        <w:rPr>
          <w:b/>
          <w:bCs/>
        </w:rPr>
      </w:pPr>
    </w:p>
    <w:p w:rsidR="0079762D" w:rsidP="51A45FFA" w:rsidRDefault="349EB624" w14:paraId="655EB4EE" w14:textId="6F18DFEB">
      <w:pPr>
        <w:pStyle w:val="Kop1"/>
        <w:rPr/>
      </w:pPr>
      <w:r w:rsidR="1D192AD7">
        <w:rPr/>
        <w:t xml:space="preserve"> </w:t>
      </w:r>
      <w:r w:rsidR="00CAF62C">
        <w:rPr/>
        <w:t>Rondvraag:</w:t>
      </w:r>
    </w:p>
    <w:p w:rsidR="26098FEC" w:rsidP="26098FEC" w:rsidRDefault="26098FEC" w14:paraId="3720C5DD" w14:textId="77777777">
      <w:pPr>
        <w:pStyle w:val="Geenafstand"/>
      </w:pPr>
    </w:p>
    <w:p w:rsidR="005048D0" w:rsidP="26098FEC" w:rsidRDefault="008F64D0" w14:paraId="55FF00EF" w14:textId="3C9E6DD6">
      <w:pPr>
        <w:pStyle w:val="Geenafstand"/>
      </w:pPr>
      <w:r w:rsidR="008F64D0">
        <w:rPr/>
        <w:t xml:space="preserve"> </w:t>
      </w:r>
      <w:r w:rsidR="005048D0">
        <w:rPr/>
        <w:t>AED:</w:t>
      </w:r>
      <w:r w:rsidR="008F64D0">
        <w:rPr/>
        <w:t xml:space="preserve"> subsidie bestaat niet meer. Cees kijkt waar er </w:t>
      </w:r>
      <w:r w:rsidR="52CAE4BA">
        <w:rPr/>
        <w:t>elders</w:t>
      </w:r>
      <w:r w:rsidR="008F64D0">
        <w:rPr/>
        <w:t xml:space="preserve"> </w:t>
      </w:r>
      <w:r w:rsidR="008F64D0">
        <w:rPr/>
        <w:t xml:space="preserve">subsidie verkregen kan worden. </w:t>
      </w:r>
      <w:r w:rsidR="2EF128AE">
        <w:rPr/>
        <w:t xml:space="preserve">    </w:t>
      </w:r>
    </w:p>
    <w:p w:rsidR="008F64D0" w:rsidP="26098FEC" w:rsidRDefault="008F64D0" w14:paraId="0DD44DE6" w14:textId="3A9CEBD4">
      <w:pPr>
        <w:pStyle w:val="Geenafstand"/>
      </w:pPr>
    </w:p>
    <w:p w:rsidR="005048D0" w:rsidP="26098FEC" w:rsidRDefault="005048D0" w14:paraId="7E77BFB8" w14:textId="77777777">
      <w:pPr>
        <w:pStyle w:val="Geenafstand"/>
      </w:pPr>
    </w:p>
    <w:p w:rsidR="008F64D0" w:rsidP="26098FEC" w:rsidRDefault="008F64D0" w14:paraId="6B2207A2" w14:textId="77777777">
      <w:pPr>
        <w:pStyle w:val="Geenafstand"/>
      </w:pPr>
    </w:p>
    <w:p w:rsidR="00146128" w:rsidP="00493852" w:rsidRDefault="00146128" w14:paraId="5FDA91BD" w14:textId="77777777">
      <w:pPr>
        <w:pStyle w:val="Kop1"/>
        <w:numPr>
          <w:ilvl w:val="0"/>
          <w:numId w:val="0"/>
        </w:numPr>
        <w:ind w:left="357"/>
        <w:sectPr w:rsidR="00146128" w:rsidSect="005E2FBC">
          <w:footerReference w:type="default" r:id="rId12"/>
          <w:pgSz w:w="11906" w:h="16838" w:orient="portrait"/>
          <w:pgMar w:top="851" w:right="1417" w:bottom="1417" w:left="1417" w:header="708" w:footer="708" w:gutter="0"/>
          <w:cols w:space="708"/>
          <w:docGrid w:linePitch="360"/>
        </w:sectPr>
      </w:pPr>
    </w:p>
    <w:p w:rsidR="00C52C6C" w:rsidP="00493852" w:rsidRDefault="00532F74" w14:paraId="3D1CB174" w14:textId="77777777">
      <w:pPr>
        <w:pStyle w:val="Kop1"/>
        <w:numPr>
          <w:ilvl w:val="0"/>
          <w:numId w:val="0"/>
        </w:numPr>
        <w:ind w:left="357"/>
      </w:pPr>
      <w:r>
        <w:lastRenderedPageBreak/>
        <w:t>Actielijst</w:t>
      </w:r>
    </w:p>
    <w:tbl>
      <w:tblPr>
        <w:tblStyle w:val="Gemiddeldearcering1-accent3"/>
        <w:tblW w:w="13433" w:type="dxa"/>
        <w:tblLook w:val="04A0" w:firstRow="1" w:lastRow="0" w:firstColumn="1" w:lastColumn="0" w:noHBand="0" w:noVBand="1"/>
      </w:tblPr>
      <w:tblGrid>
        <w:gridCol w:w="532"/>
        <w:gridCol w:w="1450"/>
        <w:gridCol w:w="6064"/>
        <w:gridCol w:w="1843"/>
        <w:gridCol w:w="1418"/>
        <w:gridCol w:w="992"/>
        <w:gridCol w:w="1134"/>
      </w:tblGrid>
      <w:tr w:rsidRPr="00CE13AB" w:rsidR="00532F74" w:rsidTr="1FCB8371" w14:paraId="04BF792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DC318C" w:rsidR="00532F74" w:rsidP="00532F74" w:rsidRDefault="00532F74" w14:paraId="71FB07EE" w14:textId="77777777">
            <w:pPr>
              <w:pStyle w:val="Geenafstand"/>
              <w:rPr>
                <w:rFonts w:cstheme="minorHAnsi"/>
                <w:bCs w:val="0"/>
                <w:color w:val="auto"/>
              </w:rPr>
            </w:pPr>
            <w:proofErr w:type="spellStart"/>
            <w:r w:rsidRPr="00DC318C">
              <w:rPr>
                <w:rFonts w:cstheme="minorHAnsi"/>
                <w:bCs w:val="0"/>
                <w:color w:val="auto"/>
              </w:rPr>
              <w:t>Nr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Pr="00DC318C" w:rsidR="00532F74" w:rsidP="00532F74" w:rsidRDefault="00532F74" w14:paraId="466C1E9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Datum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Pr="00DC318C" w:rsidR="00532F74" w:rsidP="00532F74" w:rsidRDefault="00532F74" w14:paraId="3CDE3456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318C">
              <w:rPr>
                <w:rFonts w:cstheme="minorHAnsi"/>
                <w:bCs w:val="0"/>
                <w:color w:val="auto"/>
              </w:rPr>
              <w:t>Actie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DC318C" w:rsidR="00532F74" w:rsidP="00532F74" w:rsidRDefault="52586D4C" w14:paraId="338AAAE6" w14:textId="713611F5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V</w:t>
            </w:r>
            <w:r w:rsidRPr="5873FA4E" w:rsidR="00532F74">
              <w:rPr>
                <w:color w:val="auto"/>
              </w:rPr>
              <w:t>erantwoordelijk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DC318C" w:rsidR="00532F74" w:rsidP="00532F74" w:rsidRDefault="75825A57" w14:paraId="69CB035B" w14:textId="419C4D19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S</w:t>
            </w:r>
            <w:r w:rsidRPr="5873FA4E" w:rsidR="00532F74">
              <w:rPr>
                <w:color w:val="auto"/>
              </w:rPr>
              <w:t>tatus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2D5C07" w:rsidR="00532F74" w:rsidP="00532F74" w:rsidRDefault="7E7E6055" w14:paraId="2C4CB70A" w14:textId="11BB5FA6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G</w:t>
            </w:r>
            <w:r w:rsidRPr="5873FA4E" w:rsidR="00532F74">
              <w:rPr>
                <w:color w:val="auto"/>
              </w:rPr>
              <w:t>epland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CE13AB" w:rsidR="00532F74" w:rsidP="00532F74" w:rsidRDefault="5EC2830E" w14:paraId="1616D393" w14:textId="2C5D7C10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5873FA4E">
              <w:rPr>
                <w:color w:val="auto"/>
              </w:rPr>
              <w:t>A</w:t>
            </w:r>
            <w:r w:rsidRPr="5873FA4E" w:rsidR="00532F74">
              <w:rPr>
                <w:color w:val="auto"/>
              </w:rPr>
              <w:t>fgerond</w:t>
            </w:r>
          </w:p>
        </w:tc>
      </w:tr>
      <w:tr w:rsidR="00532F74" w:rsidTr="1FCB8371" w14:paraId="441156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4098BE31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Pr="00196F3C" w:rsidR="00532F74" w:rsidP="00532F74" w:rsidRDefault="00532F74" w14:paraId="3EC52788" w14:textId="4B62540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29-03</w:t>
            </w:r>
            <w:r w:rsidR="65DA8E6A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Pr="00196F3C" w:rsidR="00532F74" w:rsidP="00532F74" w:rsidRDefault="003A1312" w14:paraId="2C8A5C0E" w14:textId="666B997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Aanleveren </w:t>
            </w:r>
            <w:r w:rsidR="00532F74">
              <w:rPr>
                <w:bCs/>
              </w:rPr>
              <w:t>foto website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3A1312" w14:paraId="52FA6225" w14:textId="6D7CEF4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6A94163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E66313" w:rsidRDefault="003A1312" w14:paraId="4E24D741" w14:textId="4280F5F8">
            <w:pPr>
              <w:pStyle w:val="Geenafstand"/>
              <w:ind w:left="-14" w:firstLine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dec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532F74" w:rsidP="00532F74" w:rsidRDefault="00532F74" w14:paraId="7662B6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Pr="00196F3C" w:rsidR="00532F74" w:rsidTr="1FCB8371" w14:paraId="69E95D8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681F1F8A" w14:textId="77777777">
            <w:pPr>
              <w:pStyle w:val="Geenafstand"/>
              <w:rPr>
                <w:b w:val="0"/>
                <w:bCs w:val="0"/>
              </w:rPr>
            </w:pPr>
            <w:r w:rsidRPr="003D3EE2">
              <w:rPr>
                <w:b w:val="0"/>
                <w:bCs w:val="0"/>
              </w:rPr>
              <w:t>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Pr="00196F3C" w:rsidR="00532F74" w:rsidP="00532F74" w:rsidRDefault="00532F74" w14:paraId="0D09E3C7" w14:textId="620679CF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29-03</w:t>
            </w:r>
            <w:r w:rsidR="5B971734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Pr="00196F3C" w:rsidR="00532F74" w:rsidP="00532F74" w:rsidRDefault="00532F74" w14:paraId="4F73F952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HH reglement opstellen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196F3C" w:rsidR="00532F74" w:rsidP="00532F74" w:rsidRDefault="00532F74" w14:paraId="2F30A93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Pr="00196F3C" w:rsidR="00532F74" w:rsidP="00532F74" w:rsidRDefault="00532F74" w14:paraId="78D76D93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Pr="00196F3C" w:rsidR="00532F74" w:rsidP="00532F74" w:rsidRDefault="00E66313" w14:paraId="7B93AA1E" w14:textId="7F53D8F9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Pr="00196F3C" w:rsidR="00532F74" w:rsidP="00E66313" w:rsidRDefault="00532F74" w14:paraId="6AF23BB4" w14:textId="05DBEE02">
            <w:pPr>
              <w:pStyle w:val="Geenafstand"/>
              <w:numPr>
                <w:ilvl w:val="0"/>
                <w:numId w:val="3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532F74" w:rsidTr="1FCB8371" w14:paraId="5A5FB1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D3EE2" w:rsidR="00532F74" w:rsidP="00532F74" w:rsidRDefault="00532F74" w14:paraId="344B484A" w14:textId="77777777">
            <w:pPr>
              <w:pStyle w:val="Geenafstand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Pr="00196F3C" w:rsidR="00532F74" w:rsidP="00532F74" w:rsidRDefault="00532F74" w14:paraId="47212037" w14:textId="14F7253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29-03</w:t>
            </w:r>
            <w:r w:rsidR="50C5702C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532F74" w:rsidP="00532F74" w:rsidRDefault="00532F74" w14:paraId="5CDDB5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Schema van aftreden opstellen (onderdeel HH-reglement)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532F74" w:rsidP="00532F74" w:rsidRDefault="00532F74" w14:paraId="4099E83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Jan/Hans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532F74" w:rsidP="00532F74" w:rsidRDefault="00532F74" w14:paraId="6B6D937D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532F74" w:rsidP="00532F74" w:rsidRDefault="00532F74" w14:paraId="65C00DA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532F74" w:rsidP="00532F74" w:rsidRDefault="00532F74" w14:paraId="13D7D6FF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E12D56" w:rsidTr="1FCB8371" w14:paraId="310677A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25892FC0" w:rsidP="1BAD397A" w:rsidRDefault="25892FC0" w14:paraId="6C5A551E" w14:textId="31DCE35D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25892FC0" w:rsidP="1BAD397A" w:rsidRDefault="2F514154" w14:paraId="7B87A466" w14:textId="325AED6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30-08</w:t>
            </w:r>
            <w:r w:rsidR="7AC4411D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25892FC0" w:rsidP="1BAD397A" w:rsidRDefault="25892FC0" w14:paraId="5C75EEBC" w14:textId="5091A51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Slag om de Schelde 80 jaar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25892FC0" w:rsidP="1BAD397A" w:rsidRDefault="25892FC0" w14:paraId="2F90501F" w14:textId="19EED2A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BAD397A" w:rsidP="1BAD397A" w:rsidRDefault="00E66313" w14:paraId="0D2BFA07" w14:textId="11D0F45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lopend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BAD397A" w:rsidP="1BAD397A" w:rsidRDefault="1BAD397A" w14:paraId="3105B293" w14:textId="6EAEB0C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BAD397A" w:rsidP="1BAD397A" w:rsidRDefault="1BAD397A" w14:paraId="60C2ED30" w14:textId="5D61C54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B020E" w:rsidTr="1FCB8371" w14:paraId="7404B20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106587" w:rsidR="00106587" w:rsidP="008513BA" w:rsidRDefault="003B020E" w14:paraId="300CEEE8" w14:textId="657DA94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106587" w:rsidP="008513BA" w:rsidRDefault="68E344E0" w14:paraId="7B361577" w14:textId="13D37CB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01-10</w:t>
            </w:r>
            <w:r w:rsidR="3104B4BB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106587" w:rsidP="008513BA" w:rsidRDefault="671BF7D9" w14:paraId="64E2789B" w14:textId="24EA65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Opzet medicatielijn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106587" w:rsidP="008513BA" w:rsidRDefault="671BF7D9" w14:paraId="5F39AE3E" w14:textId="2BEA8B5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106587" w:rsidP="008513BA" w:rsidRDefault="00106587" w14:paraId="42DE7BDB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106587" w:rsidP="008513BA" w:rsidRDefault="00106587" w14:paraId="6C4259A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106587" w:rsidP="00D16E7C" w:rsidRDefault="00106587" w14:paraId="48760E0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606A" w:rsidTr="1FCB8371" w14:paraId="770C583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4330E" w:rsidR="003B020E" w:rsidP="008513BA" w:rsidRDefault="003B020E" w14:paraId="2B14DA47" w14:textId="60223B1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34330E">
              <w:rPr>
                <w:b w:val="0"/>
                <w:bCs w:val="0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3B020E" w:rsidP="008513BA" w:rsidRDefault="0EA3B3ED" w14:paraId="5A06A8E3" w14:textId="5D1AFC3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01-10</w:t>
            </w:r>
            <w:r w:rsidR="35CD474E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3B020E" w:rsidP="008513BA" w:rsidRDefault="735DE9C3" w14:paraId="4C89F72A" w14:textId="7DE01B5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Plakkebord</w:t>
            </w:r>
            <w:proofErr w:type="spellEnd"/>
            <w:r>
              <w:t xml:space="preserve"> namen en functies binnen </w:t>
            </w:r>
            <w:proofErr w:type="spellStart"/>
            <w:r>
              <w:t>dr</w:t>
            </w:r>
            <w:proofErr w:type="spellEnd"/>
            <w:r>
              <w:t xml:space="preserve"> en werkgroepen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B020E" w:rsidP="008513BA" w:rsidRDefault="29E736DA" w14:paraId="63DBD2E8" w14:textId="3AB46B4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B020E" w:rsidP="008513BA" w:rsidRDefault="003B020E" w14:paraId="03370785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B020E" w:rsidP="008513BA" w:rsidRDefault="003B020E" w14:paraId="712828B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B020E" w:rsidP="00D16E7C" w:rsidRDefault="003B020E" w14:paraId="2CB00068" w14:textId="6703D140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4330E" w:rsidTr="1FCB8371" w14:paraId="27D4255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Pr="0034330E" w:rsidR="0034330E" w:rsidP="008513BA" w:rsidRDefault="00285225" w14:paraId="5F021CC6" w14:textId="173E19F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34330E" w:rsidP="008513BA" w:rsidRDefault="2B6625D8" w14:paraId="6F16BE21" w14:textId="54A4F97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11-12</w:t>
            </w:r>
            <w:r w:rsidR="4E95C58D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34330E" w:rsidP="008513BA" w:rsidRDefault="00285225" w14:paraId="5688EEE6" w14:textId="31830DA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Comm</w:t>
            </w:r>
            <w:proofErr w:type="spellEnd"/>
            <w:r>
              <w:t xml:space="preserve">. Subsidieaanvragen </w:t>
            </w:r>
            <w:r w:rsidRPr="00247A00">
              <w:rPr>
                <w:sz w:val="16"/>
                <w:szCs w:val="16"/>
              </w:rPr>
              <w:t>(</w:t>
            </w:r>
            <w:proofErr w:type="spellStart"/>
            <w:r w:rsidRPr="00247A00">
              <w:rPr>
                <w:sz w:val="16"/>
                <w:szCs w:val="16"/>
              </w:rPr>
              <w:t>MariusVrijlandt</w:t>
            </w:r>
            <w:proofErr w:type="spellEnd"/>
            <w:r w:rsidRPr="00247A00">
              <w:rPr>
                <w:sz w:val="16"/>
                <w:szCs w:val="16"/>
              </w:rPr>
              <w:t>/</w:t>
            </w:r>
            <w:proofErr w:type="spellStart"/>
            <w:r w:rsidRPr="00247A00">
              <w:rPr>
                <w:sz w:val="16"/>
                <w:szCs w:val="16"/>
              </w:rPr>
              <w:t>Dorpszaam</w:t>
            </w:r>
            <w:proofErr w:type="spellEnd"/>
            <w:r w:rsidRPr="00247A00">
              <w:rPr>
                <w:sz w:val="16"/>
                <w:szCs w:val="16"/>
              </w:rPr>
              <w:t>/Straatversiering</w:t>
            </w:r>
            <w:r w:rsidR="00247A00">
              <w:rPr>
                <w:sz w:val="16"/>
                <w:szCs w:val="16"/>
              </w:rPr>
              <w:t>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34330E" w:rsidP="008513BA" w:rsidRDefault="00493852" w14:paraId="5E41D195" w14:textId="04469AC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34330E" w:rsidP="008513BA" w:rsidRDefault="0034330E" w14:paraId="1E122DC7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34330E" w:rsidP="008513BA" w:rsidRDefault="0034330E" w14:paraId="3A72ED4E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34330E" w:rsidP="2DF9281D" w:rsidRDefault="0034330E" w14:paraId="6606A426" w14:textId="77777777" w14:noSpellErr="1">
            <w:pPr>
              <w:pStyle w:val="Geenafstand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00285225" w:rsidTr="1FCB8371" w14:paraId="56D936EA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285225" w14:paraId="5B6251AC" w14:textId="0EA4DE16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2B6625D8" w14:paraId="65E41D82" w14:textId="1256BB4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</w:t>
            </w:r>
            <w:r w:rsidR="1B4C2EB9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00285225" w14:paraId="7B4CDEE3" w14:textId="7AB5551D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Verslag Groenstructuur </w:t>
            </w:r>
            <w:proofErr w:type="spellStart"/>
            <w:r>
              <w:t>Borsselde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4F0FA26D" w14:textId="5AF27F2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 v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25D70218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44782C09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1FCB8371" w:rsidRDefault="00285225" w14:paraId="513E1C87" w14:textId="77777777" w14:noSpellErr="1">
            <w:pPr>
              <w:pStyle w:val="Geenafstand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1FCB8371" w14:paraId="2CE1F3CF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285225" w14:paraId="02F397EC" w14:textId="4ECA8EB4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2B6625D8" w14:paraId="5617E684" w14:textId="3DA6DDF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</w:t>
            </w:r>
            <w:r w:rsidR="150A4A51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00285225" w14:paraId="6DF32F1E" w14:textId="5FB7D4E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Inventarisatie geluidsoverlast </w:t>
            </w:r>
            <w:proofErr w:type="spellStart"/>
            <w:r>
              <w:t>nav</w:t>
            </w:r>
            <w:proofErr w:type="spellEnd"/>
            <w:r>
              <w:t xml:space="preserve"> converterstations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25638896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67BB18A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0256ED2E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00D16E7C" w:rsidRDefault="00285225" w14:paraId="5BD59C8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1FCB8371" w14:paraId="09D2622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E66313" w14:paraId="5DB577D6" w14:textId="4CB0FDC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7B476951" w14:paraId="15C3405C" w14:textId="544DC256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11-12</w:t>
            </w:r>
            <w:r w:rsidR="21F3D238">
              <w:t xml:space="preserve"> </w:t>
            </w:r>
            <w:r>
              <w:t>2023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00493852" w14:paraId="7E88C74F" w14:textId="04883A9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Enquête</w:t>
            </w:r>
            <w:r w:rsidR="00E66313">
              <w:t xml:space="preserve"> Geluidsoverlast/Magnetisch veld inwoners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6053234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07C2A56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66710825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00D16E7C" w:rsidRDefault="00285225" w14:paraId="19526AA8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1FCB8371" w14:paraId="4AD7A0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000E3669" w14:paraId="10206C2A" w14:textId="407FC69F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0DCCF371" w14:paraId="46E24825" w14:textId="3E1D15F8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15-01</w:t>
            </w:r>
            <w:r w:rsidR="28253885">
              <w:t xml:space="preserve"> </w:t>
            </w:r>
            <w:r>
              <w:t>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000E3669" w14:paraId="71F698D1" w14:textId="602AF5F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Lindes update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0E3669" w14:paraId="1C5180EA" w14:textId="7E205625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v 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DCB559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7C9E7D3B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00D16E7C" w:rsidRDefault="00285225" w14:paraId="67372D7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225" w:rsidTr="1FCB8371" w14:paraId="205215D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303996EF" w14:paraId="07D7EC25" w14:textId="7DABC10B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53175CAB" w14:paraId="018AF201" w14:textId="57EAEA3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53175CAB" w14:paraId="4A72CA6F" w14:textId="188D929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Aanleveren bijdrage </w:t>
            </w:r>
            <w:proofErr w:type="spellStart"/>
            <w:r>
              <w:t>dr</w:t>
            </w:r>
            <w:proofErr w:type="spellEnd"/>
            <w:r>
              <w:t xml:space="preserve"> voor </w:t>
            </w:r>
            <w:proofErr w:type="spellStart"/>
            <w:r>
              <w:t>plakkebord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53175CAB" w14:paraId="30CCD566" w14:textId="5461140E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J/M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3D237D86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159364DC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2DF9281D" w:rsidRDefault="00285225" w14:paraId="529103F8" w14:textId="77777777" w14:noSpellErr="1">
            <w:pPr>
              <w:pStyle w:val="Geenafstand"/>
              <w:numPr>
                <w:ilvl w:val="0"/>
                <w:numId w:val="3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  <w:tr w:rsidR="00285225" w:rsidTr="1FCB8371" w14:paraId="48BD62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53175CAB" w14:paraId="5DD1527B" w14:textId="05D2A8C9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53175CAB" w14:paraId="4256130C" w14:textId="69A14E50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53175CAB" w14:paraId="7B258F71" w14:textId="788F02E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Datum prikken Zomeravond concert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53175CAB" w14:paraId="6AFCEB51" w14:textId="37676F2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03DC79A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3C333BC1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1A590631" w:rsidRDefault="00285225" w14:paraId="14883747" w14:textId="77777777">
            <w:pPr>
              <w:pStyle w:val="Geenafstand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225" w:rsidTr="1FCB8371" w14:paraId="06B803C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53175CAB" w14:paraId="407722C2" w14:textId="4219522C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53175CAB" w14:paraId="357D3D7A" w14:textId="5A1979B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53175CAB" w14:paraId="20AC325C" w14:textId="071FDD88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Ondertekenen HH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00285225" w14:paraId="0914C060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7C24EB41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2F620849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00D16E7C" w:rsidRDefault="00285225" w14:paraId="5EE4B31B" w14:textId="777777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85225" w:rsidTr="1FCB8371" w14:paraId="476178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00285225" w:rsidP="008513BA" w:rsidRDefault="53175CAB" w14:paraId="1F3A085B" w14:textId="799E475F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00285225" w:rsidP="008513BA" w:rsidRDefault="7AA1797E" w14:paraId="105F40A3" w14:textId="04DB67B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00285225" w:rsidP="008513BA" w:rsidRDefault="53175CAB" w14:paraId="313F5BD2" w14:textId="035947B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Aanvraag Oranje </w:t>
            </w:r>
            <w:r w:rsidR="42632AB1">
              <w:t>comité</w:t>
            </w:r>
            <w:r>
              <w:t xml:space="preserve"> nieuwe aanvraag</w:t>
            </w:r>
            <w:r w:rsidR="111A0DCD"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00285225" w:rsidP="008513BA" w:rsidRDefault="111A0DCD" w14:paraId="66B26060" w14:textId="67FDCEB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Hans 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00285225" w:rsidP="008513BA" w:rsidRDefault="00285225" w14:paraId="642841F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00285225" w:rsidP="008513BA" w:rsidRDefault="00285225" w14:paraId="777709E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00285225" w:rsidP="1FCB8371" w:rsidRDefault="00285225" w14:paraId="2CC2C738" w14:textId="77777777">
            <w:pPr>
              <w:pStyle w:val="Geenafstand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1A590631" w:rsidTr="1FCB8371" w14:paraId="333ECEE3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B177286" w:rsidP="1A590631" w:rsidRDefault="7B177286" w14:paraId="73F31FF5" w14:textId="7815D896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7B177286" w:rsidP="1A590631" w:rsidRDefault="7B177286" w14:paraId="56E5E58C" w14:textId="7BD43D9F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7B177286" w:rsidP="1A590631" w:rsidRDefault="7B177286" w14:paraId="1B9E0ED8" w14:textId="6A34240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Huisstijl presentatie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7B177286" w:rsidP="1A590631" w:rsidRDefault="7B177286" w14:paraId="7A1D3C21" w14:textId="0EDD6CCC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A590631" w:rsidP="1A590631" w:rsidRDefault="1A590631" w14:paraId="212CF953" w14:textId="583ACEAC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A590631" w:rsidP="1A590631" w:rsidRDefault="1A590631" w14:paraId="5E86F5EF" w14:textId="14DE2B7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A590631" w:rsidP="1A590631" w:rsidRDefault="1A590631" w14:paraId="48B6E85D" w14:textId="7228A99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A590631" w:rsidTr="1FCB8371" w14:paraId="425661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B177286" w:rsidP="1A590631" w:rsidRDefault="7B177286" w14:paraId="1946B355" w14:textId="18D396C2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7B177286" w:rsidP="1A590631" w:rsidRDefault="7B177286" w14:paraId="74E0F975" w14:textId="36C9A31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15-04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7B177286" w:rsidP="1A590631" w:rsidRDefault="7B177286" w14:paraId="6EF853C6" w14:textId="60624D7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aanmaken Dorpsbos /groenstructuur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7B177286" w:rsidP="1A590631" w:rsidRDefault="7B177286" w14:paraId="745F03B8" w14:textId="12801A5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A590631" w:rsidP="1A590631" w:rsidRDefault="1A590631" w14:paraId="1068E07F" w14:textId="3920C30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A590631" w:rsidP="1A590631" w:rsidRDefault="1A590631" w14:paraId="42205E7E" w14:textId="511AE9A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A590631" w:rsidP="1A590631" w:rsidRDefault="1A590631" w14:paraId="7315BA72" w14:textId="6886A801">
            <w:pPr>
              <w:pStyle w:val="Geenafstand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1A590631" w:rsidTr="1FCB8371" w14:paraId="6443574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B177286" w:rsidP="1A590631" w:rsidRDefault="7B177286" w14:paraId="439E2B6B" w14:textId="0DFC4C1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7B177286" w:rsidP="1A590631" w:rsidRDefault="7B177286" w14:paraId="23B2984B" w14:textId="19422E25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15-04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7B177286" w:rsidP="1A590631" w:rsidRDefault="7B177286" w14:paraId="39DE3CB0" w14:textId="6E134744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Spaarpaal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7B177286" w:rsidP="1A590631" w:rsidRDefault="7B177286" w14:paraId="42C524A2" w14:textId="398C501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 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A590631" w:rsidP="1A590631" w:rsidRDefault="1A590631" w14:paraId="1091FF09" w14:textId="0A69CA4A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A590631" w:rsidP="1A590631" w:rsidRDefault="1A590631" w14:paraId="40796D9E" w14:textId="6034024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A590631" w:rsidP="1A590631" w:rsidRDefault="1A590631" w14:paraId="01CB95BC" w14:textId="4CDD8AE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1A590631" w:rsidTr="1FCB8371" w14:paraId="6B731D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B177286" w:rsidP="1A590631" w:rsidRDefault="7B177286" w14:paraId="1B0FE155" w14:textId="20C60078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7B177286" w:rsidP="1A590631" w:rsidRDefault="7B177286" w14:paraId="0F21CEAB" w14:textId="51EAFAE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7B177286" w:rsidP="1A590631" w:rsidRDefault="7B177286" w14:paraId="2CFE4126" w14:textId="3D625A4C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Uitnodigen Ronald Klok voor ALV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7B177286" w:rsidP="1A590631" w:rsidRDefault="7B177286" w14:paraId="4BE8EE02" w14:textId="54669D0F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A590631" w:rsidP="1A590631" w:rsidRDefault="1A590631" w14:paraId="739B0577" w14:textId="5DFC422A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A590631" w:rsidP="1A590631" w:rsidRDefault="1A590631" w14:paraId="5109E5CA" w14:textId="244F2B3B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A590631" w:rsidP="2DF9281D" w:rsidRDefault="1A590631" w14:paraId="110E719A" w14:textId="5604D77D" w14:noSpellErr="1">
            <w:pPr>
              <w:pStyle w:val="Geenafstand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</w:p>
        </w:tc>
      </w:tr>
      <w:tr w:rsidR="1A590631" w:rsidTr="1FCB8371" w14:paraId="456F9B02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Mar/>
          </w:tcPr>
          <w:p w:rsidR="7B177286" w:rsidP="1A590631" w:rsidRDefault="7B177286" w14:paraId="3FE1C45E" w14:textId="76152ABD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50" w:type="dxa"/>
            <w:tcMar/>
          </w:tcPr>
          <w:p w:rsidR="3E831A40" w:rsidP="1A590631" w:rsidRDefault="3E831A40" w14:paraId="531E19B3" w14:textId="160A8F83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15-01 2024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4" w:type="dxa"/>
            <w:tcMar/>
          </w:tcPr>
          <w:p w:rsidR="3E831A40" w:rsidP="1A590631" w:rsidRDefault="3E831A40" w14:paraId="2A3FE018" w14:textId="53F95021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SD jaarlijkse meeting voorstellen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3E831A40" w:rsidP="1A590631" w:rsidRDefault="3E831A40" w14:paraId="185AE442" w14:textId="6D703C8B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R="1A590631" w:rsidP="1A590631" w:rsidRDefault="1A590631" w14:paraId="4F578590" w14:textId="1293BFC7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2" w:type="dxa"/>
            <w:tcMar/>
          </w:tcPr>
          <w:p w:rsidR="1A590631" w:rsidP="1A590631" w:rsidRDefault="1A590631" w14:paraId="2AF70B6E" w14:textId="6D162B92">
            <w:pPr>
              <w:pStyle w:val="Geenafstan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4" w:type="dxa"/>
            <w:tcMar/>
          </w:tcPr>
          <w:p w:rsidR="1A590631" w:rsidP="1FCB8371" w:rsidRDefault="1A590631" w14:paraId="76B98382" w14:textId="47A2D2D7">
            <w:pPr>
              <w:pStyle w:val="Geenafstand"/>
              <w:numPr>
                <w:ilvl w:val="0"/>
                <w:numId w:val="4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/>
            </w:pPr>
          </w:p>
        </w:tc>
      </w:tr>
    </w:tbl>
    <w:p w:rsidR="00213F1E" w:rsidP="00532F74" w:rsidRDefault="00213F1E" w14:paraId="2FDA8756" w14:textId="77777777">
      <w:pPr>
        <w:pStyle w:val="Geenafstand"/>
        <w:rPr>
          <w:b/>
          <w:bCs/>
          <w:color w:val="10800A"/>
          <w:sz w:val="28"/>
          <w:szCs w:val="28"/>
        </w:rPr>
      </w:pPr>
    </w:p>
    <w:sectPr w:rsidR="00213F1E" w:rsidSect="00146128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0CF" w:rsidP="002E011A" w:rsidRDefault="006F20CF" w14:paraId="73F4490D" w14:textId="77777777">
      <w:pPr>
        <w:spacing w:after="0" w:line="240" w:lineRule="auto"/>
      </w:pPr>
      <w:r>
        <w:separator/>
      </w:r>
    </w:p>
  </w:endnote>
  <w:endnote w:type="continuationSeparator" w:id="0">
    <w:p w:rsidR="006F20CF" w:rsidP="002E011A" w:rsidRDefault="006F20CF" w14:paraId="0114A9AE" w14:textId="77777777">
      <w:pPr>
        <w:spacing w:after="0" w:line="240" w:lineRule="auto"/>
      </w:pPr>
      <w:r>
        <w:continuationSeparator/>
      </w:r>
    </w:p>
  </w:endnote>
  <w:endnote w:type="continuationNotice" w:id="1">
    <w:p w:rsidR="006F20CF" w:rsidRDefault="006F20CF" w14:paraId="6973DE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720716"/>
      <w:docPartObj>
        <w:docPartGallery w:val="Page Numbers (Bottom of Page)"/>
        <w:docPartUnique/>
      </w:docPartObj>
    </w:sdtPr>
    <w:sdtEndPr/>
    <w:sdtContent>
      <w:p w:rsidR="00D22713" w:rsidRDefault="00D22713" w14:paraId="01401122" w14:textId="133ECCCF">
        <w:pPr>
          <w:pStyle w:val="Voettekst"/>
        </w:pPr>
        <w:r>
          <w:t xml:space="preserve">Bladzijde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713" w:rsidRDefault="00D22713" w14:paraId="3D43571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0CF" w:rsidP="002E011A" w:rsidRDefault="006F20CF" w14:paraId="52659FC1" w14:textId="77777777">
      <w:pPr>
        <w:spacing w:after="0" w:line="240" w:lineRule="auto"/>
      </w:pPr>
      <w:r>
        <w:separator/>
      </w:r>
    </w:p>
  </w:footnote>
  <w:footnote w:type="continuationSeparator" w:id="0">
    <w:p w:rsidR="006F20CF" w:rsidP="002E011A" w:rsidRDefault="006F20CF" w14:paraId="05E2A927" w14:textId="77777777">
      <w:pPr>
        <w:spacing w:after="0" w:line="240" w:lineRule="auto"/>
      </w:pPr>
      <w:r>
        <w:continuationSeparator/>
      </w:r>
    </w:p>
  </w:footnote>
  <w:footnote w:type="continuationNotice" w:id="1">
    <w:p w:rsidR="006F20CF" w:rsidRDefault="006F20CF" w14:paraId="3E5F5A3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2">
    <w:nsid w:val="6c8438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677cc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213d95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7d9cc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6eaabe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5bc70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777BD9"/>
    <w:multiLevelType w:val="hybridMultilevel"/>
    <w:tmpl w:val="F1841F3E"/>
    <w:lvl w:ilvl="0" w:tplc="0413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2BBE97E"/>
    <w:multiLevelType w:val="hybridMultilevel"/>
    <w:tmpl w:val="FFFFFFFF"/>
    <w:lvl w:ilvl="0" w:tplc="47A859CA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54ED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0491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416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C625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70EE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B65C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DED1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EE5D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B674E1"/>
    <w:multiLevelType w:val="hybridMultilevel"/>
    <w:tmpl w:val="7E226ADA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3E61B4"/>
    <w:multiLevelType w:val="hybridMultilevel"/>
    <w:tmpl w:val="FFFFFFFF"/>
    <w:lvl w:ilvl="0" w:tplc="6C1AA3C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22A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097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D6F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F41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448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D088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A461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687D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B25E87"/>
    <w:multiLevelType w:val="hybridMultilevel"/>
    <w:tmpl w:val="7C3C79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54DDAC"/>
    <w:multiLevelType w:val="hybridMultilevel"/>
    <w:tmpl w:val="9906E7DE"/>
    <w:lvl w:ilvl="0" w:tplc="AD4A83E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C762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863F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CC85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A487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A408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B4D5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1630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90F0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5A3771"/>
    <w:multiLevelType w:val="hybridMultilevel"/>
    <w:tmpl w:val="679E7D64"/>
    <w:lvl w:ilvl="0" w:tplc="04130001">
      <w:start w:val="1"/>
      <w:numFmt w:val="bullet"/>
      <w:lvlText w:val=""/>
      <w:lvlJc w:val="left"/>
      <w:pPr>
        <w:ind w:left="11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8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0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7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4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88" w:hanging="360"/>
      </w:pPr>
      <w:rPr>
        <w:rFonts w:hint="default" w:ascii="Wingdings" w:hAnsi="Wingdings"/>
      </w:rPr>
    </w:lvl>
  </w:abstractNum>
  <w:abstractNum w:abstractNumId="7" w15:restartNumberingAfterBreak="0">
    <w:nsid w:val="19C7CF27"/>
    <w:multiLevelType w:val="hybridMultilevel"/>
    <w:tmpl w:val="1662FD90"/>
    <w:lvl w:ilvl="0" w:tplc="073CC6C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0302E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1437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602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72B1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42E8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A0FE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48EC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287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F0E71F"/>
    <w:multiLevelType w:val="hybridMultilevel"/>
    <w:tmpl w:val="FFFFFFFF"/>
    <w:lvl w:ilvl="0" w:tplc="2A960A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6034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8633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F70AD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F681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E4EA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86F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300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8004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EE6285"/>
    <w:multiLevelType w:val="hybridMultilevel"/>
    <w:tmpl w:val="77568AB6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64E40DA"/>
    <w:multiLevelType w:val="hybridMultilevel"/>
    <w:tmpl w:val="7810742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0D905D"/>
    <w:multiLevelType w:val="hybridMultilevel"/>
    <w:tmpl w:val="0ACECDFA"/>
    <w:lvl w:ilvl="0" w:tplc="ABECED6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0725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806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6C3A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78C6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7069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293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C0DF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1E63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7B1379"/>
    <w:multiLevelType w:val="hybridMultilevel"/>
    <w:tmpl w:val="FFFFFFFF"/>
    <w:lvl w:ilvl="0" w:tplc="A66C148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D283A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58EE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466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B098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EA2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646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F413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3082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361ADC2"/>
    <w:multiLevelType w:val="hybridMultilevel"/>
    <w:tmpl w:val="FFFFFFFF"/>
    <w:lvl w:ilvl="0" w:tplc="0EFEA24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87788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BA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0BE6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40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18B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CAE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E0B8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8EF5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7C6D3E"/>
    <w:multiLevelType w:val="hybridMultilevel"/>
    <w:tmpl w:val="378C3D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7FAA8B"/>
    <w:multiLevelType w:val="hybridMultilevel"/>
    <w:tmpl w:val="FFFFFFFF"/>
    <w:lvl w:ilvl="0" w:tplc="1616A4A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A9854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1855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2662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69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0E9E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3882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227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D4DE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77AEAC"/>
    <w:multiLevelType w:val="hybridMultilevel"/>
    <w:tmpl w:val="EF8EA3A6"/>
    <w:lvl w:ilvl="0" w:tplc="C66E038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6DE5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3A3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F42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52E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D84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D5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C8A5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ED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01C42"/>
    <w:multiLevelType w:val="hybridMultilevel"/>
    <w:tmpl w:val="628C12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47B910B"/>
    <w:multiLevelType w:val="hybridMultilevel"/>
    <w:tmpl w:val="FFFFFFFF"/>
    <w:lvl w:ilvl="0" w:tplc="4E600D8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CBC9A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967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64BA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12E0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8847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FCB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9AF9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FC4F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9B4C55"/>
    <w:multiLevelType w:val="hybridMultilevel"/>
    <w:tmpl w:val="AD2886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941210"/>
    <w:multiLevelType w:val="hybridMultilevel"/>
    <w:tmpl w:val="FFFFFFFF"/>
    <w:lvl w:ilvl="0" w:tplc="0AA6EAA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94C13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02BB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D82B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EC0F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E9A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E699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462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C66C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EA6DF9"/>
    <w:multiLevelType w:val="hybridMultilevel"/>
    <w:tmpl w:val="8B3627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8F520E"/>
    <w:multiLevelType w:val="hybridMultilevel"/>
    <w:tmpl w:val="FFFFFFFF"/>
    <w:lvl w:ilvl="0" w:tplc="518CCE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CC4C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9CF6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02A7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904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56A1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093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50BE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22B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9FB5395"/>
    <w:multiLevelType w:val="hybridMultilevel"/>
    <w:tmpl w:val="8354B8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3638B7"/>
    <w:multiLevelType w:val="hybridMultilevel"/>
    <w:tmpl w:val="2DAA5994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FAC3F19"/>
    <w:multiLevelType w:val="hybridMultilevel"/>
    <w:tmpl w:val="C1EE44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24F5581"/>
    <w:multiLevelType w:val="hybridMultilevel"/>
    <w:tmpl w:val="0032EFDE"/>
    <w:lvl w:ilvl="0" w:tplc="FFFFFFFF">
      <w:start w:val="1"/>
      <w:numFmt w:val="decimal"/>
      <w:pStyle w:val="Kop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873B"/>
    <w:multiLevelType w:val="hybridMultilevel"/>
    <w:tmpl w:val="FFFFFFFF"/>
    <w:lvl w:ilvl="0" w:tplc="0A883C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283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0F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7CED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04C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9A49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2A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CA5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7492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62FC98"/>
    <w:multiLevelType w:val="hybridMultilevel"/>
    <w:tmpl w:val="FFFFFFFF"/>
    <w:lvl w:ilvl="0" w:tplc="B8A4FC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7211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8C97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B63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34D8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B4D2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24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5A7B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BAC3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D5AA6"/>
    <w:multiLevelType w:val="hybridMultilevel"/>
    <w:tmpl w:val="FFFFFFFF"/>
    <w:lvl w:ilvl="0" w:tplc="8C120C0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D7580A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6E01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7A3F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BA2E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2C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C66C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122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293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D244B5"/>
    <w:multiLevelType w:val="hybridMultilevel"/>
    <w:tmpl w:val="062036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06D5056"/>
    <w:multiLevelType w:val="hybridMultilevel"/>
    <w:tmpl w:val="9038623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AEE47DB"/>
    <w:multiLevelType w:val="hybridMultilevel"/>
    <w:tmpl w:val="BC409CB2"/>
    <w:lvl w:ilvl="0" w:tplc="041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B11C8B3"/>
    <w:multiLevelType w:val="hybridMultilevel"/>
    <w:tmpl w:val="FFFFFFFF"/>
    <w:lvl w:ilvl="0" w:tplc="A860E7F4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134804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D0B5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6803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243C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EE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E20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384DA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2E9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B3E3E1A"/>
    <w:multiLevelType w:val="hybridMultilevel"/>
    <w:tmpl w:val="FFFFFFFF"/>
    <w:lvl w:ilvl="0" w:tplc="6FA8108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6EDEBA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440B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292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E9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682F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A01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1A0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C88A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D46DA19"/>
    <w:multiLevelType w:val="hybridMultilevel"/>
    <w:tmpl w:val="FFFFFFFF"/>
    <w:lvl w:ilvl="0" w:tplc="B98470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70C95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578B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4E87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6A63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AAE3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26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325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8E77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E0F6075"/>
    <w:multiLevelType w:val="hybridMultilevel"/>
    <w:tmpl w:val="2C24D4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 w16cid:durableId="760104990">
    <w:abstractNumId w:val="16"/>
  </w:num>
  <w:num w:numId="2" w16cid:durableId="1056244810">
    <w:abstractNumId w:val="5"/>
  </w:num>
  <w:num w:numId="3" w16cid:durableId="1863548483">
    <w:abstractNumId w:val="7"/>
  </w:num>
  <w:num w:numId="4" w16cid:durableId="2106536886">
    <w:abstractNumId w:val="12"/>
  </w:num>
  <w:num w:numId="5" w16cid:durableId="63336680">
    <w:abstractNumId w:val="18"/>
  </w:num>
  <w:num w:numId="6" w16cid:durableId="1729573236">
    <w:abstractNumId w:val="1"/>
  </w:num>
  <w:num w:numId="7" w16cid:durableId="1126581338">
    <w:abstractNumId w:val="3"/>
  </w:num>
  <w:num w:numId="8" w16cid:durableId="981734086">
    <w:abstractNumId w:val="33"/>
  </w:num>
  <w:num w:numId="9" w16cid:durableId="1039477908">
    <w:abstractNumId w:val="20"/>
  </w:num>
  <w:num w:numId="10" w16cid:durableId="1153179065">
    <w:abstractNumId w:val="13"/>
  </w:num>
  <w:num w:numId="11" w16cid:durableId="1194806197">
    <w:abstractNumId w:val="15"/>
  </w:num>
  <w:num w:numId="12" w16cid:durableId="1144274492">
    <w:abstractNumId w:val="34"/>
  </w:num>
  <w:num w:numId="13" w16cid:durableId="1049720556">
    <w:abstractNumId w:val="8"/>
  </w:num>
  <w:num w:numId="14" w16cid:durableId="2104959997">
    <w:abstractNumId w:val="27"/>
  </w:num>
  <w:num w:numId="15" w16cid:durableId="1499229249">
    <w:abstractNumId w:val="22"/>
  </w:num>
  <w:num w:numId="16" w16cid:durableId="1821843830">
    <w:abstractNumId w:val="29"/>
  </w:num>
  <w:num w:numId="17" w16cid:durableId="556477487">
    <w:abstractNumId w:val="28"/>
  </w:num>
  <w:num w:numId="18" w16cid:durableId="1366979912">
    <w:abstractNumId w:val="35"/>
  </w:num>
  <w:num w:numId="19" w16cid:durableId="2095782695">
    <w:abstractNumId w:val="11"/>
  </w:num>
  <w:num w:numId="20" w16cid:durableId="2015765274">
    <w:abstractNumId w:val="26"/>
  </w:num>
  <w:num w:numId="21" w16cid:durableId="1948538982">
    <w:abstractNumId w:val="36"/>
  </w:num>
  <w:num w:numId="22" w16cid:durableId="2133791260">
    <w:abstractNumId w:val="30"/>
  </w:num>
  <w:num w:numId="23" w16cid:durableId="929434644">
    <w:abstractNumId w:val="4"/>
  </w:num>
  <w:num w:numId="24" w16cid:durableId="396435442">
    <w:abstractNumId w:val="25"/>
  </w:num>
  <w:num w:numId="25" w16cid:durableId="2097052972">
    <w:abstractNumId w:val="19"/>
  </w:num>
  <w:num w:numId="26" w16cid:durableId="867528766">
    <w:abstractNumId w:val="17"/>
  </w:num>
  <w:num w:numId="27" w16cid:durableId="629482688">
    <w:abstractNumId w:val="2"/>
  </w:num>
  <w:num w:numId="28" w16cid:durableId="1976249930">
    <w:abstractNumId w:val="0"/>
  </w:num>
  <w:num w:numId="29" w16cid:durableId="99221792">
    <w:abstractNumId w:val="24"/>
  </w:num>
  <w:num w:numId="30" w16cid:durableId="802960599">
    <w:abstractNumId w:val="21"/>
  </w:num>
  <w:num w:numId="31" w16cid:durableId="250360892">
    <w:abstractNumId w:val="9"/>
  </w:num>
  <w:num w:numId="32" w16cid:durableId="442724722">
    <w:abstractNumId w:val="31"/>
  </w:num>
  <w:num w:numId="33" w16cid:durableId="1762993304">
    <w:abstractNumId w:val="6"/>
  </w:num>
  <w:num w:numId="34" w16cid:durableId="1637563524">
    <w:abstractNumId w:val="23"/>
  </w:num>
  <w:num w:numId="35" w16cid:durableId="2001351693">
    <w:abstractNumId w:val="10"/>
  </w:num>
  <w:num w:numId="36" w16cid:durableId="63340345">
    <w:abstractNumId w:val="32"/>
  </w:num>
  <w:num w:numId="37" w16cid:durableId="65020985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4"/>
    <w:rsid w:val="00001092"/>
    <w:rsid w:val="00001BFC"/>
    <w:rsid w:val="000020ED"/>
    <w:rsid w:val="0000272F"/>
    <w:rsid w:val="00002E54"/>
    <w:rsid w:val="00003954"/>
    <w:rsid w:val="00004218"/>
    <w:rsid w:val="0000486F"/>
    <w:rsid w:val="00005762"/>
    <w:rsid w:val="00006C84"/>
    <w:rsid w:val="00013CA8"/>
    <w:rsid w:val="00015ED7"/>
    <w:rsid w:val="000162CA"/>
    <w:rsid w:val="00016603"/>
    <w:rsid w:val="00016D68"/>
    <w:rsid w:val="0002114C"/>
    <w:rsid w:val="00021EEC"/>
    <w:rsid w:val="00025253"/>
    <w:rsid w:val="00025351"/>
    <w:rsid w:val="000311D4"/>
    <w:rsid w:val="00031626"/>
    <w:rsid w:val="00031C00"/>
    <w:rsid w:val="00033BD2"/>
    <w:rsid w:val="00033D1B"/>
    <w:rsid w:val="00034816"/>
    <w:rsid w:val="0003597B"/>
    <w:rsid w:val="00035A24"/>
    <w:rsid w:val="00035CFC"/>
    <w:rsid w:val="00037061"/>
    <w:rsid w:val="000423A8"/>
    <w:rsid w:val="0004290C"/>
    <w:rsid w:val="000447B1"/>
    <w:rsid w:val="00045725"/>
    <w:rsid w:val="00046D64"/>
    <w:rsid w:val="00047B16"/>
    <w:rsid w:val="00050041"/>
    <w:rsid w:val="0005032C"/>
    <w:rsid w:val="00051BC8"/>
    <w:rsid w:val="000547BA"/>
    <w:rsid w:val="00056526"/>
    <w:rsid w:val="0005762E"/>
    <w:rsid w:val="0006018A"/>
    <w:rsid w:val="00060667"/>
    <w:rsid w:val="00062CC0"/>
    <w:rsid w:val="0006351C"/>
    <w:rsid w:val="00064883"/>
    <w:rsid w:val="00064D45"/>
    <w:rsid w:val="00066491"/>
    <w:rsid w:val="00066BE7"/>
    <w:rsid w:val="000676B3"/>
    <w:rsid w:val="00067CF2"/>
    <w:rsid w:val="0007056F"/>
    <w:rsid w:val="000715E8"/>
    <w:rsid w:val="000719A9"/>
    <w:rsid w:val="00072537"/>
    <w:rsid w:val="00073186"/>
    <w:rsid w:val="0007481C"/>
    <w:rsid w:val="00076D4C"/>
    <w:rsid w:val="00076FB6"/>
    <w:rsid w:val="00083D4F"/>
    <w:rsid w:val="00083DDB"/>
    <w:rsid w:val="00083F48"/>
    <w:rsid w:val="000850A8"/>
    <w:rsid w:val="00086D8A"/>
    <w:rsid w:val="0008782C"/>
    <w:rsid w:val="00090A54"/>
    <w:rsid w:val="00091DFB"/>
    <w:rsid w:val="00094574"/>
    <w:rsid w:val="00096719"/>
    <w:rsid w:val="000A369D"/>
    <w:rsid w:val="000A7590"/>
    <w:rsid w:val="000B08DE"/>
    <w:rsid w:val="000B36C3"/>
    <w:rsid w:val="000B6D51"/>
    <w:rsid w:val="000B7B65"/>
    <w:rsid w:val="000B7D89"/>
    <w:rsid w:val="000B7FF2"/>
    <w:rsid w:val="000C054B"/>
    <w:rsid w:val="000C1917"/>
    <w:rsid w:val="000C1C31"/>
    <w:rsid w:val="000C1CB9"/>
    <w:rsid w:val="000C2B2E"/>
    <w:rsid w:val="000C5199"/>
    <w:rsid w:val="000C7C69"/>
    <w:rsid w:val="000D027A"/>
    <w:rsid w:val="000D04F0"/>
    <w:rsid w:val="000D34EB"/>
    <w:rsid w:val="000D4656"/>
    <w:rsid w:val="000D4855"/>
    <w:rsid w:val="000D66A0"/>
    <w:rsid w:val="000D79EC"/>
    <w:rsid w:val="000D7F6B"/>
    <w:rsid w:val="000E053A"/>
    <w:rsid w:val="000E2190"/>
    <w:rsid w:val="000E3669"/>
    <w:rsid w:val="000E47F4"/>
    <w:rsid w:val="000E66C3"/>
    <w:rsid w:val="000E6D12"/>
    <w:rsid w:val="000E7AD5"/>
    <w:rsid w:val="000F0131"/>
    <w:rsid w:val="000F114E"/>
    <w:rsid w:val="000F2FF5"/>
    <w:rsid w:val="000F30AC"/>
    <w:rsid w:val="000F33D0"/>
    <w:rsid w:val="000F48D9"/>
    <w:rsid w:val="000F4E6E"/>
    <w:rsid w:val="000F51C1"/>
    <w:rsid w:val="000F750D"/>
    <w:rsid w:val="000F770B"/>
    <w:rsid w:val="001002BF"/>
    <w:rsid w:val="001013BD"/>
    <w:rsid w:val="00101F4D"/>
    <w:rsid w:val="00101FE9"/>
    <w:rsid w:val="001044C9"/>
    <w:rsid w:val="00104BF6"/>
    <w:rsid w:val="00104D2B"/>
    <w:rsid w:val="00104F05"/>
    <w:rsid w:val="00105059"/>
    <w:rsid w:val="00106587"/>
    <w:rsid w:val="00113362"/>
    <w:rsid w:val="00113C11"/>
    <w:rsid w:val="00114BEB"/>
    <w:rsid w:val="00115E18"/>
    <w:rsid w:val="001167CF"/>
    <w:rsid w:val="001231B3"/>
    <w:rsid w:val="00124614"/>
    <w:rsid w:val="0013146E"/>
    <w:rsid w:val="0013171D"/>
    <w:rsid w:val="0013327E"/>
    <w:rsid w:val="00133399"/>
    <w:rsid w:val="0013756F"/>
    <w:rsid w:val="001428C5"/>
    <w:rsid w:val="001452FD"/>
    <w:rsid w:val="00146128"/>
    <w:rsid w:val="00146BFB"/>
    <w:rsid w:val="00146C19"/>
    <w:rsid w:val="00150DCF"/>
    <w:rsid w:val="001511BF"/>
    <w:rsid w:val="001523A6"/>
    <w:rsid w:val="00152596"/>
    <w:rsid w:val="0015453E"/>
    <w:rsid w:val="00156351"/>
    <w:rsid w:val="001606AF"/>
    <w:rsid w:val="00160F96"/>
    <w:rsid w:val="00162E89"/>
    <w:rsid w:val="00163751"/>
    <w:rsid w:val="00163D95"/>
    <w:rsid w:val="001648F9"/>
    <w:rsid w:val="00164E99"/>
    <w:rsid w:val="00165B29"/>
    <w:rsid w:val="00167F52"/>
    <w:rsid w:val="001706C0"/>
    <w:rsid w:val="001716C1"/>
    <w:rsid w:val="001756A2"/>
    <w:rsid w:val="00176422"/>
    <w:rsid w:val="001812C1"/>
    <w:rsid w:val="00181F38"/>
    <w:rsid w:val="00182E73"/>
    <w:rsid w:val="0018348C"/>
    <w:rsid w:val="00183FEC"/>
    <w:rsid w:val="00184210"/>
    <w:rsid w:val="00184EDF"/>
    <w:rsid w:val="00186B6F"/>
    <w:rsid w:val="00186B99"/>
    <w:rsid w:val="00187B5E"/>
    <w:rsid w:val="00190D63"/>
    <w:rsid w:val="00191220"/>
    <w:rsid w:val="00192696"/>
    <w:rsid w:val="00193F86"/>
    <w:rsid w:val="00194130"/>
    <w:rsid w:val="00196658"/>
    <w:rsid w:val="00196F3C"/>
    <w:rsid w:val="001A2F2D"/>
    <w:rsid w:val="001A3594"/>
    <w:rsid w:val="001A3FAC"/>
    <w:rsid w:val="001A5F25"/>
    <w:rsid w:val="001A5FB2"/>
    <w:rsid w:val="001B0BFB"/>
    <w:rsid w:val="001B16C8"/>
    <w:rsid w:val="001B2045"/>
    <w:rsid w:val="001B22E2"/>
    <w:rsid w:val="001B32F7"/>
    <w:rsid w:val="001B344A"/>
    <w:rsid w:val="001B3669"/>
    <w:rsid w:val="001B3C45"/>
    <w:rsid w:val="001B5BAF"/>
    <w:rsid w:val="001B7A26"/>
    <w:rsid w:val="001B7BF3"/>
    <w:rsid w:val="001C0DA5"/>
    <w:rsid w:val="001C4328"/>
    <w:rsid w:val="001C4B72"/>
    <w:rsid w:val="001D0054"/>
    <w:rsid w:val="001D0571"/>
    <w:rsid w:val="001D1FD7"/>
    <w:rsid w:val="001D39CC"/>
    <w:rsid w:val="001D4384"/>
    <w:rsid w:val="001D6CE3"/>
    <w:rsid w:val="001D777D"/>
    <w:rsid w:val="001E1BB1"/>
    <w:rsid w:val="001E1BB6"/>
    <w:rsid w:val="001E1CFC"/>
    <w:rsid w:val="001E30F8"/>
    <w:rsid w:val="001E45D9"/>
    <w:rsid w:val="001E4B58"/>
    <w:rsid w:val="001E4CD3"/>
    <w:rsid w:val="001F08F4"/>
    <w:rsid w:val="001F30A4"/>
    <w:rsid w:val="001F4F12"/>
    <w:rsid w:val="001F50FE"/>
    <w:rsid w:val="001F66B2"/>
    <w:rsid w:val="001F75A3"/>
    <w:rsid w:val="00200CB8"/>
    <w:rsid w:val="002028EA"/>
    <w:rsid w:val="002046D0"/>
    <w:rsid w:val="00204A77"/>
    <w:rsid w:val="00207CDA"/>
    <w:rsid w:val="00211270"/>
    <w:rsid w:val="0021247E"/>
    <w:rsid w:val="002130E8"/>
    <w:rsid w:val="00213F1E"/>
    <w:rsid w:val="00215303"/>
    <w:rsid w:val="00215792"/>
    <w:rsid w:val="002158C7"/>
    <w:rsid w:val="002176C6"/>
    <w:rsid w:val="002209D4"/>
    <w:rsid w:val="002235A5"/>
    <w:rsid w:val="00224E0B"/>
    <w:rsid w:val="00225BA4"/>
    <w:rsid w:val="00226FA2"/>
    <w:rsid w:val="00227120"/>
    <w:rsid w:val="00230915"/>
    <w:rsid w:val="00230AF9"/>
    <w:rsid w:val="00231F62"/>
    <w:rsid w:val="0023206E"/>
    <w:rsid w:val="00232C89"/>
    <w:rsid w:val="00233375"/>
    <w:rsid w:val="0023352E"/>
    <w:rsid w:val="00233AF1"/>
    <w:rsid w:val="00234402"/>
    <w:rsid w:val="00234AF3"/>
    <w:rsid w:val="00234D0E"/>
    <w:rsid w:val="0023747C"/>
    <w:rsid w:val="002379EC"/>
    <w:rsid w:val="00240A1D"/>
    <w:rsid w:val="00241B83"/>
    <w:rsid w:val="00242D12"/>
    <w:rsid w:val="002437B0"/>
    <w:rsid w:val="0024682E"/>
    <w:rsid w:val="002472F6"/>
    <w:rsid w:val="00247920"/>
    <w:rsid w:val="00247A00"/>
    <w:rsid w:val="00250040"/>
    <w:rsid w:val="002548AE"/>
    <w:rsid w:val="0025490B"/>
    <w:rsid w:val="00257057"/>
    <w:rsid w:val="002621AE"/>
    <w:rsid w:val="002622A6"/>
    <w:rsid w:val="002642D3"/>
    <w:rsid w:val="00264542"/>
    <w:rsid w:val="0026519A"/>
    <w:rsid w:val="00265D8E"/>
    <w:rsid w:val="0026684D"/>
    <w:rsid w:val="0026688A"/>
    <w:rsid w:val="002678E6"/>
    <w:rsid w:val="00267A36"/>
    <w:rsid w:val="002706A1"/>
    <w:rsid w:val="00271974"/>
    <w:rsid w:val="0027385A"/>
    <w:rsid w:val="00275E1E"/>
    <w:rsid w:val="00275FF4"/>
    <w:rsid w:val="00277047"/>
    <w:rsid w:val="00277FF6"/>
    <w:rsid w:val="00283520"/>
    <w:rsid w:val="00283811"/>
    <w:rsid w:val="00284D08"/>
    <w:rsid w:val="002851E7"/>
    <w:rsid w:val="00285225"/>
    <w:rsid w:val="00285EB3"/>
    <w:rsid w:val="00292799"/>
    <w:rsid w:val="00292C15"/>
    <w:rsid w:val="00293DC6"/>
    <w:rsid w:val="00293FEF"/>
    <w:rsid w:val="002946BC"/>
    <w:rsid w:val="00296379"/>
    <w:rsid w:val="002966C7"/>
    <w:rsid w:val="002975E0"/>
    <w:rsid w:val="002A1BEC"/>
    <w:rsid w:val="002A1FCE"/>
    <w:rsid w:val="002A2EC9"/>
    <w:rsid w:val="002A306C"/>
    <w:rsid w:val="002A3335"/>
    <w:rsid w:val="002A640F"/>
    <w:rsid w:val="002B0C30"/>
    <w:rsid w:val="002B1B29"/>
    <w:rsid w:val="002B21C4"/>
    <w:rsid w:val="002B44DF"/>
    <w:rsid w:val="002B5548"/>
    <w:rsid w:val="002B6666"/>
    <w:rsid w:val="002B70EA"/>
    <w:rsid w:val="002B7278"/>
    <w:rsid w:val="002C03C7"/>
    <w:rsid w:val="002C2ED5"/>
    <w:rsid w:val="002C40FD"/>
    <w:rsid w:val="002C4553"/>
    <w:rsid w:val="002C4E2B"/>
    <w:rsid w:val="002C75C3"/>
    <w:rsid w:val="002C7855"/>
    <w:rsid w:val="002D1749"/>
    <w:rsid w:val="002D289C"/>
    <w:rsid w:val="002D2C39"/>
    <w:rsid w:val="002D522D"/>
    <w:rsid w:val="002D5C07"/>
    <w:rsid w:val="002D670A"/>
    <w:rsid w:val="002D717D"/>
    <w:rsid w:val="002D7477"/>
    <w:rsid w:val="002E011A"/>
    <w:rsid w:val="002E0E02"/>
    <w:rsid w:val="002E1110"/>
    <w:rsid w:val="002E376E"/>
    <w:rsid w:val="002E5427"/>
    <w:rsid w:val="002E5FFE"/>
    <w:rsid w:val="002E6D8C"/>
    <w:rsid w:val="002F08E0"/>
    <w:rsid w:val="002F1ADC"/>
    <w:rsid w:val="002F251E"/>
    <w:rsid w:val="002F2D93"/>
    <w:rsid w:val="002F4065"/>
    <w:rsid w:val="002F422D"/>
    <w:rsid w:val="002F4787"/>
    <w:rsid w:val="002F738A"/>
    <w:rsid w:val="002F7E8B"/>
    <w:rsid w:val="0030278D"/>
    <w:rsid w:val="003033F6"/>
    <w:rsid w:val="00303665"/>
    <w:rsid w:val="003078B7"/>
    <w:rsid w:val="00311204"/>
    <w:rsid w:val="00312F97"/>
    <w:rsid w:val="003204F6"/>
    <w:rsid w:val="00323D22"/>
    <w:rsid w:val="00325AC3"/>
    <w:rsid w:val="003261E5"/>
    <w:rsid w:val="00326DCA"/>
    <w:rsid w:val="00327E63"/>
    <w:rsid w:val="00331AA0"/>
    <w:rsid w:val="00332BBB"/>
    <w:rsid w:val="003340E6"/>
    <w:rsid w:val="00335404"/>
    <w:rsid w:val="00335411"/>
    <w:rsid w:val="00335ACE"/>
    <w:rsid w:val="00335B2D"/>
    <w:rsid w:val="00335D2A"/>
    <w:rsid w:val="00336453"/>
    <w:rsid w:val="00340B95"/>
    <w:rsid w:val="00342453"/>
    <w:rsid w:val="003429FB"/>
    <w:rsid w:val="00342A3F"/>
    <w:rsid w:val="0034330E"/>
    <w:rsid w:val="0034377F"/>
    <w:rsid w:val="0034543F"/>
    <w:rsid w:val="00346288"/>
    <w:rsid w:val="00346357"/>
    <w:rsid w:val="00347FFC"/>
    <w:rsid w:val="0035028E"/>
    <w:rsid w:val="003506EE"/>
    <w:rsid w:val="003535D0"/>
    <w:rsid w:val="00354139"/>
    <w:rsid w:val="003566E1"/>
    <w:rsid w:val="003571AA"/>
    <w:rsid w:val="003601C6"/>
    <w:rsid w:val="003609CC"/>
    <w:rsid w:val="00360BB8"/>
    <w:rsid w:val="0036145B"/>
    <w:rsid w:val="00361D50"/>
    <w:rsid w:val="00362067"/>
    <w:rsid w:val="0036275B"/>
    <w:rsid w:val="00362994"/>
    <w:rsid w:val="00363666"/>
    <w:rsid w:val="0036381B"/>
    <w:rsid w:val="00364C8C"/>
    <w:rsid w:val="00365569"/>
    <w:rsid w:val="003735CC"/>
    <w:rsid w:val="0037485F"/>
    <w:rsid w:val="00375A72"/>
    <w:rsid w:val="00376B64"/>
    <w:rsid w:val="00377B28"/>
    <w:rsid w:val="0038044C"/>
    <w:rsid w:val="00382383"/>
    <w:rsid w:val="00382AEB"/>
    <w:rsid w:val="00383BD7"/>
    <w:rsid w:val="00383CC0"/>
    <w:rsid w:val="00383DAE"/>
    <w:rsid w:val="00385E1A"/>
    <w:rsid w:val="00390953"/>
    <w:rsid w:val="00390B0B"/>
    <w:rsid w:val="00392366"/>
    <w:rsid w:val="00393242"/>
    <w:rsid w:val="0039333A"/>
    <w:rsid w:val="003965FC"/>
    <w:rsid w:val="00396AED"/>
    <w:rsid w:val="003A1312"/>
    <w:rsid w:val="003A1AA5"/>
    <w:rsid w:val="003A1BA5"/>
    <w:rsid w:val="003A342B"/>
    <w:rsid w:val="003A3632"/>
    <w:rsid w:val="003A370F"/>
    <w:rsid w:val="003B020E"/>
    <w:rsid w:val="003B1DDD"/>
    <w:rsid w:val="003B2091"/>
    <w:rsid w:val="003B366C"/>
    <w:rsid w:val="003B3CE0"/>
    <w:rsid w:val="003B4C0D"/>
    <w:rsid w:val="003B6FE2"/>
    <w:rsid w:val="003B7D76"/>
    <w:rsid w:val="003C0F6C"/>
    <w:rsid w:val="003C117D"/>
    <w:rsid w:val="003C27AF"/>
    <w:rsid w:val="003C318A"/>
    <w:rsid w:val="003C572D"/>
    <w:rsid w:val="003C5A9B"/>
    <w:rsid w:val="003C754B"/>
    <w:rsid w:val="003D1B7E"/>
    <w:rsid w:val="003D3EE2"/>
    <w:rsid w:val="003D43F4"/>
    <w:rsid w:val="003D4449"/>
    <w:rsid w:val="003D4F58"/>
    <w:rsid w:val="003D57FF"/>
    <w:rsid w:val="003E096F"/>
    <w:rsid w:val="003E4234"/>
    <w:rsid w:val="003E6EB1"/>
    <w:rsid w:val="003F020C"/>
    <w:rsid w:val="003F1469"/>
    <w:rsid w:val="003F1813"/>
    <w:rsid w:val="003F2511"/>
    <w:rsid w:val="003F47A0"/>
    <w:rsid w:val="003F5616"/>
    <w:rsid w:val="003F70E0"/>
    <w:rsid w:val="00400BFB"/>
    <w:rsid w:val="00403D0D"/>
    <w:rsid w:val="00411D83"/>
    <w:rsid w:val="004150D0"/>
    <w:rsid w:val="00416796"/>
    <w:rsid w:val="00416E9A"/>
    <w:rsid w:val="004220A3"/>
    <w:rsid w:val="00422F87"/>
    <w:rsid w:val="00423F8E"/>
    <w:rsid w:val="004246A8"/>
    <w:rsid w:val="00424AA4"/>
    <w:rsid w:val="0042501A"/>
    <w:rsid w:val="0042511C"/>
    <w:rsid w:val="00426188"/>
    <w:rsid w:val="004261E4"/>
    <w:rsid w:val="004269B1"/>
    <w:rsid w:val="004275B2"/>
    <w:rsid w:val="00431589"/>
    <w:rsid w:val="0043197F"/>
    <w:rsid w:val="00432E9F"/>
    <w:rsid w:val="0043307D"/>
    <w:rsid w:val="004333CB"/>
    <w:rsid w:val="0043441F"/>
    <w:rsid w:val="00435035"/>
    <w:rsid w:val="004369C7"/>
    <w:rsid w:val="004430DF"/>
    <w:rsid w:val="00444DDB"/>
    <w:rsid w:val="004500C3"/>
    <w:rsid w:val="004501B7"/>
    <w:rsid w:val="004515D7"/>
    <w:rsid w:val="004519CA"/>
    <w:rsid w:val="0045328D"/>
    <w:rsid w:val="0045528A"/>
    <w:rsid w:val="00455CB0"/>
    <w:rsid w:val="00456907"/>
    <w:rsid w:val="0045757A"/>
    <w:rsid w:val="00457C33"/>
    <w:rsid w:val="004605A2"/>
    <w:rsid w:val="00461088"/>
    <w:rsid w:val="004619CA"/>
    <w:rsid w:val="00461B8C"/>
    <w:rsid w:val="00461F7D"/>
    <w:rsid w:val="00462CCD"/>
    <w:rsid w:val="00463982"/>
    <w:rsid w:val="00463FDE"/>
    <w:rsid w:val="004673C0"/>
    <w:rsid w:val="0047150E"/>
    <w:rsid w:val="0047238A"/>
    <w:rsid w:val="00473F1F"/>
    <w:rsid w:val="0047561B"/>
    <w:rsid w:val="00475E26"/>
    <w:rsid w:val="00476769"/>
    <w:rsid w:val="0047698B"/>
    <w:rsid w:val="0047760D"/>
    <w:rsid w:val="004806D9"/>
    <w:rsid w:val="004814D3"/>
    <w:rsid w:val="004822E7"/>
    <w:rsid w:val="00484831"/>
    <w:rsid w:val="00487593"/>
    <w:rsid w:val="00491505"/>
    <w:rsid w:val="00493852"/>
    <w:rsid w:val="00493F35"/>
    <w:rsid w:val="004951A3"/>
    <w:rsid w:val="00495263"/>
    <w:rsid w:val="004962BE"/>
    <w:rsid w:val="004971A9"/>
    <w:rsid w:val="00497550"/>
    <w:rsid w:val="00497AEF"/>
    <w:rsid w:val="004A02DC"/>
    <w:rsid w:val="004A3685"/>
    <w:rsid w:val="004A4585"/>
    <w:rsid w:val="004A4BE9"/>
    <w:rsid w:val="004A5711"/>
    <w:rsid w:val="004A6E7C"/>
    <w:rsid w:val="004B0FD0"/>
    <w:rsid w:val="004B175B"/>
    <w:rsid w:val="004B2704"/>
    <w:rsid w:val="004B2EAB"/>
    <w:rsid w:val="004B33DA"/>
    <w:rsid w:val="004B41B1"/>
    <w:rsid w:val="004B59E9"/>
    <w:rsid w:val="004B74CD"/>
    <w:rsid w:val="004C1CA2"/>
    <w:rsid w:val="004C4365"/>
    <w:rsid w:val="004C437D"/>
    <w:rsid w:val="004C50D8"/>
    <w:rsid w:val="004C535D"/>
    <w:rsid w:val="004C7009"/>
    <w:rsid w:val="004D146E"/>
    <w:rsid w:val="004D19D6"/>
    <w:rsid w:val="004D1CE7"/>
    <w:rsid w:val="004D2253"/>
    <w:rsid w:val="004D27EC"/>
    <w:rsid w:val="004D380C"/>
    <w:rsid w:val="004D3A4F"/>
    <w:rsid w:val="004D64F1"/>
    <w:rsid w:val="004D7B2A"/>
    <w:rsid w:val="004E0FE9"/>
    <w:rsid w:val="004E3A84"/>
    <w:rsid w:val="004E50A9"/>
    <w:rsid w:val="004E6E6C"/>
    <w:rsid w:val="004F07CF"/>
    <w:rsid w:val="004F12FA"/>
    <w:rsid w:val="004F5B6E"/>
    <w:rsid w:val="004F787B"/>
    <w:rsid w:val="005002BC"/>
    <w:rsid w:val="005008A3"/>
    <w:rsid w:val="00501044"/>
    <w:rsid w:val="005026EE"/>
    <w:rsid w:val="00503B90"/>
    <w:rsid w:val="00503E6F"/>
    <w:rsid w:val="005048D0"/>
    <w:rsid w:val="00504C6A"/>
    <w:rsid w:val="00505079"/>
    <w:rsid w:val="00505409"/>
    <w:rsid w:val="005061CD"/>
    <w:rsid w:val="00506320"/>
    <w:rsid w:val="00506F47"/>
    <w:rsid w:val="005110B6"/>
    <w:rsid w:val="00512116"/>
    <w:rsid w:val="005123AB"/>
    <w:rsid w:val="00513686"/>
    <w:rsid w:val="00513C70"/>
    <w:rsid w:val="00516414"/>
    <w:rsid w:val="00520958"/>
    <w:rsid w:val="00520B20"/>
    <w:rsid w:val="00521549"/>
    <w:rsid w:val="00522363"/>
    <w:rsid w:val="00524959"/>
    <w:rsid w:val="00525C84"/>
    <w:rsid w:val="00526D55"/>
    <w:rsid w:val="00527AF5"/>
    <w:rsid w:val="00530492"/>
    <w:rsid w:val="005314BB"/>
    <w:rsid w:val="005320DA"/>
    <w:rsid w:val="00532295"/>
    <w:rsid w:val="00532B73"/>
    <w:rsid w:val="00532F74"/>
    <w:rsid w:val="00532FE6"/>
    <w:rsid w:val="00533A55"/>
    <w:rsid w:val="00541C0A"/>
    <w:rsid w:val="00542657"/>
    <w:rsid w:val="00544573"/>
    <w:rsid w:val="00545BA0"/>
    <w:rsid w:val="00545E64"/>
    <w:rsid w:val="00546554"/>
    <w:rsid w:val="005469DF"/>
    <w:rsid w:val="005471A8"/>
    <w:rsid w:val="00548AFA"/>
    <w:rsid w:val="00551260"/>
    <w:rsid w:val="005521E3"/>
    <w:rsid w:val="005536BA"/>
    <w:rsid w:val="005539E3"/>
    <w:rsid w:val="00554554"/>
    <w:rsid w:val="00554D08"/>
    <w:rsid w:val="00554EE9"/>
    <w:rsid w:val="00560E08"/>
    <w:rsid w:val="00561932"/>
    <w:rsid w:val="00561A85"/>
    <w:rsid w:val="00562160"/>
    <w:rsid w:val="00563001"/>
    <w:rsid w:val="0056413F"/>
    <w:rsid w:val="005644C9"/>
    <w:rsid w:val="00566623"/>
    <w:rsid w:val="0056768E"/>
    <w:rsid w:val="0057031B"/>
    <w:rsid w:val="00572697"/>
    <w:rsid w:val="00572CCB"/>
    <w:rsid w:val="005809E0"/>
    <w:rsid w:val="00580E28"/>
    <w:rsid w:val="00582622"/>
    <w:rsid w:val="0058462E"/>
    <w:rsid w:val="005867A5"/>
    <w:rsid w:val="00586C0C"/>
    <w:rsid w:val="0058733A"/>
    <w:rsid w:val="005916BF"/>
    <w:rsid w:val="00592612"/>
    <w:rsid w:val="00593000"/>
    <w:rsid w:val="00593444"/>
    <w:rsid w:val="00594D48"/>
    <w:rsid w:val="005959CF"/>
    <w:rsid w:val="00595AE2"/>
    <w:rsid w:val="00597D8D"/>
    <w:rsid w:val="005A020C"/>
    <w:rsid w:val="005A04B2"/>
    <w:rsid w:val="005A06F9"/>
    <w:rsid w:val="005A0731"/>
    <w:rsid w:val="005A0A72"/>
    <w:rsid w:val="005A11AC"/>
    <w:rsid w:val="005A2025"/>
    <w:rsid w:val="005A3474"/>
    <w:rsid w:val="005A498C"/>
    <w:rsid w:val="005A7CF7"/>
    <w:rsid w:val="005B0BEC"/>
    <w:rsid w:val="005B18E8"/>
    <w:rsid w:val="005B3335"/>
    <w:rsid w:val="005B4BF4"/>
    <w:rsid w:val="005B4E6D"/>
    <w:rsid w:val="005B5A99"/>
    <w:rsid w:val="005C00AD"/>
    <w:rsid w:val="005C1BB3"/>
    <w:rsid w:val="005C1F9E"/>
    <w:rsid w:val="005C52A8"/>
    <w:rsid w:val="005C5457"/>
    <w:rsid w:val="005C567C"/>
    <w:rsid w:val="005C5E00"/>
    <w:rsid w:val="005D0CA6"/>
    <w:rsid w:val="005D575C"/>
    <w:rsid w:val="005D5BBB"/>
    <w:rsid w:val="005E19AF"/>
    <w:rsid w:val="005E2067"/>
    <w:rsid w:val="005E2E12"/>
    <w:rsid w:val="005E2ED1"/>
    <w:rsid w:val="005E2FBC"/>
    <w:rsid w:val="005E350B"/>
    <w:rsid w:val="005E6BD5"/>
    <w:rsid w:val="005E782A"/>
    <w:rsid w:val="005F150D"/>
    <w:rsid w:val="005F1702"/>
    <w:rsid w:val="005F365E"/>
    <w:rsid w:val="005F3E48"/>
    <w:rsid w:val="005F7AD1"/>
    <w:rsid w:val="005F7ECB"/>
    <w:rsid w:val="005F7FA1"/>
    <w:rsid w:val="0060154D"/>
    <w:rsid w:val="00601908"/>
    <w:rsid w:val="00602DA3"/>
    <w:rsid w:val="00602E7F"/>
    <w:rsid w:val="00605D5C"/>
    <w:rsid w:val="00606544"/>
    <w:rsid w:val="00606920"/>
    <w:rsid w:val="00610593"/>
    <w:rsid w:val="00611AC5"/>
    <w:rsid w:val="00611EE0"/>
    <w:rsid w:val="00613172"/>
    <w:rsid w:val="00613786"/>
    <w:rsid w:val="00614AA4"/>
    <w:rsid w:val="00614EF5"/>
    <w:rsid w:val="00614F9A"/>
    <w:rsid w:val="00616BA4"/>
    <w:rsid w:val="0062042D"/>
    <w:rsid w:val="006236F0"/>
    <w:rsid w:val="00623E77"/>
    <w:rsid w:val="006243AE"/>
    <w:rsid w:val="00627A2B"/>
    <w:rsid w:val="00627BEA"/>
    <w:rsid w:val="00631E00"/>
    <w:rsid w:val="006341D8"/>
    <w:rsid w:val="0063605D"/>
    <w:rsid w:val="00640020"/>
    <w:rsid w:val="00640385"/>
    <w:rsid w:val="00644EFC"/>
    <w:rsid w:val="006537DE"/>
    <w:rsid w:val="00655EBC"/>
    <w:rsid w:val="006568CD"/>
    <w:rsid w:val="006574A2"/>
    <w:rsid w:val="00657853"/>
    <w:rsid w:val="00660E2E"/>
    <w:rsid w:val="006610DD"/>
    <w:rsid w:val="00663825"/>
    <w:rsid w:val="00664A1E"/>
    <w:rsid w:val="00665111"/>
    <w:rsid w:val="00665F3B"/>
    <w:rsid w:val="00665F44"/>
    <w:rsid w:val="00667D10"/>
    <w:rsid w:val="00670BF2"/>
    <w:rsid w:val="00675F60"/>
    <w:rsid w:val="00676512"/>
    <w:rsid w:val="006772C0"/>
    <w:rsid w:val="00681BE4"/>
    <w:rsid w:val="00682311"/>
    <w:rsid w:val="0068659D"/>
    <w:rsid w:val="0068700B"/>
    <w:rsid w:val="00690703"/>
    <w:rsid w:val="00690CBE"/>
    <w:rsid w:val="006912E8"/>
    <w:rsid w:val="00691A60"/>
    <w:rsid w:val="00691F30"/>
    <w:rsid w:val="00692031"/>
    <w:rsid w:val="006924C9"/>
    <w:rsid w:val="00692DAC"/>
    <w:rsid w:val="00693387"/>
    <w:rsid w:val="006937AA"/>
    <w:rsid w:val="006957B2"/>
    <w:rsid w:val="0069588D"/>
    <w:rsid w:val="0069758C"/>
    <w:rsid w:val="00697718"/>
    <w:rsid w:val="00697AD3"/>
    <w:rsid w:val="006A11F4"/>
    <w:rsid w:val="006A3F35"/>
    <w:rsid w:val="006B21DA"/>
    <w:rsid w:val="006B26E3"/>
    <w:rsid w:val="006B349C"/>
    <w:rsid w:val="006B395F"/>
    <w:rsid w:val="006B6766"/>
    <w:rsid w:val="006B6CC6"/>
    <w:rsid w:val="006B6CE6"/>
    <w:rsid w:val="006B6D20"/>
    <w:rsid w:val="006B76E9"/>
    <w:rsid w:val="006C0584"/>
    <w:rsid w:val="006C2B10"/>
    <w:rsid w:val="006C5B0C"/>
    <w:rsid w:val="006C5EEC"/>
    <w:rsid w:val="006C7F6F"/>
    <w:rsid w:val="006D3023"/>
    <w:rsid w:val="006D39C8"/>
    <w:rsid w:val="006D3D4A"/>
    <w:rsid w:val="006D4EC2"/>
    <w:rsid w:val="006D5293"/>
    <w:rsid w:val="006E0A91"/>
    <w:rsid w:val="006E12D4"/>
    <w:rsid w:val="006E150D"/>
    <w:rsid w:val="006E487E"/>
    <w:rsid w:val="006E60D4"/>
    <w:rsid w:val="006E6494"/>
    <w:rsid w:val="006E6789"/>
    <w:rsid w:val="006E69E2"/>
    <w:rsid w:val="006E6B77"/>
    <w:rsid w:val="006F20CF"/>
    <w:rsid w:val="006F3B35"/>
    <w:rsid w:val="006F4FD0"/>
    <w:rsid w:val="006F63C4"/>
    <w:rsid w:val="006F76A3"/>
    <w:rsid w:val="006F7834"/>
    <w:rsid w:val="0070005C"/>
    <w:rsid w:val="00702296"/>
    <w:rsid w:val="00704D7E"/>
    <w:rsid w:val="007052FE"/>
    <w:rsid w:val="00705E3B"/>
    <w:rsid w:val="00706401"/>
    <w:rsid w:val="00706BAE"/>
    <w:rsid w:val="00707A83"/>
    <w:rsid w:val="00711270"/>
    <w:rsid w:val="00711BBB"/>
    <w:rsid w:val="00711ED8"/>
    <w:rsid w:val="00713AE5"/>
    <w:rsid w:val="0071555E"/>
    <w:rsid w:val="00717E0B"/>
    <w:rsid w:val="007203F9"/>
    <w:rsid w:val="0072202E"/>
    <w:rsid w:val="007225EF"/>
    <w:rsid w:val="0072378E"/>
    <w:rsid w:val="00724120"/>
    <w:rsid w:val="0072449B"/>
    <w:rsid w:val="007268E1"/>
    <w:rsid w:val="007269DB"/>
    <w:rsid w:val="00726A81"/>
    <w:rsid w:val="007278EA"/>
    <w:rsid w:val="00727CF9"/>
    <w:rsid w:val="00731CB5"/>
    <w:rsid w:val="0073390E"/>
    <w:rsid w:val="0073434B"/>
    <w:rsid w:val="00734808"/>
    <w:rsid w:val="00734A88"/>
    <w:rsid w:val="00737E37"/>
    <w:rsid w:val="00740F3A"/>
    <w:rsid w:val="00742AE9"/>
    <w:rsid w:val="0074594C"/>
    <w:rsid w:val="00746BBF"/>
    <w:rsid w:val="00746F69"/>
    <w:rsid w:val="007473C2"/>
    <w:rsid w:val="0074757D"/>
    <w:rsid w:val="00751AFC"/>
    <w:rsid w:val="00751CDB"/>
    <w:rsid w:val="00754294"/>
    <w:rsid w:val="007556B2"/>
    <w:rsid w:val="00757030"/>
    <w:rsid w:val="00760E64"/>
    <w:rsid w:val="00761285"/>
    <w:rsid w:val="0076164C"/>
    <w:rsid w:val="00762C52"/>
    <w:rsid w:val="00763271"/>
    <w:rsid w:val="0076335A"/>
    <w:rsid w:val="00764B7D"/>
    <w:rsid w:val="007651FB"/>
    <w:rsid w:val="00765B3E"/>
    <w:rsid w:val="00770DE5"/>
    <w:rsid w:val="007714D5"/>
    <w:rsid w:val="00773588"/>
    <w:rsid w:val="00775DA6"/>
    <w:rsid w:val="0077698F"/>
    <w:rsid w:val="00776F12"/>
    <w:rsid w:val="00777563"/>
    <w:rsid w:val="00780466"/>
    <w:rsid w:val="00780840"/>
    <w:rsid w:val="007816D3"/>
    <w:rsid w:val="007818C5"/>
    <w:rsid w:val="0078513C"/>
    <w:rsid w:val="0079150B"/>
    <w:rsid w:val="00793C3A"/>
    <w:rsid w:val="007942F3"/>
    <w:rsid w:val="00794FEF"/>
    <w:rsid w:val="0079500C"/>
    <w:rsid w:val="00795E62"/>
    <w:rsid w:val="00796054"/>
    <w:rsid w:val="00796119"/>
    <w:rsid w:val="0079762D"/>
    <w:rsid w:val="007A0E67"/>
    <w:rsid w:val="007A1474"/>
    <w:rsid w:val="007A2100"/>
    <w:rsid w:val="007A211B"/>
    <w:rsid w:val="007A2594"/>
    <w:rsid w:val="007A38F4"/>
    <w:rsid w:val="007A767D"/>
    <w:rsid w:val="007B0144"/>
    <w:rsid w:val="007B0FED"/>
    <w:rsid w:val="007B1C26"/>
    <w:rsid w:val="007B1C73"/>
    <w:rsid w:val="007B2108"/>
    <w:rsid w:val="007B53BD"/>
    <w:rsid w:val="007B601D"/>
    <w:rsid w:val="007C1048"/>
    <w:rsid w:val="007C1956"/>
    <w:rsid w:val="007C1BED"/>
    <w:rsid w:val="007C33FA"/>
    <w:rsid w:val="007C4C6A"/>
    <w:rsid w:val="007C5047"/>
    <w:rsid w:val="007C5836"/>
    <w:rsid w:val="007C5A42"/>
    <w:rsid w:val="007C63A4"/>
    <w:rsid w:val="007D2693"/>
    <w:rsid w:val="007D2825"/>
    <w:rsid w:val="007D483D"/>
    <w:rsid w:val="007D5527"/>
    <w:rsid w:val="007D55EA"/>
    <w:rsid w:val="007D7FCC"/>
    <w:rsid w:val="007E03D3"/>
    <w:rsid w:val="007E043F"/>
    <w:rsid w:val="007E0778"/>
    <w:rsid w:val="007E1530"/>
    <w:rsid w:val="007E15AC"/>
    <w:rsid w:val="007E1FEA"/>
    <w:rsid w:val="007E2CB7"/>
    <w:rsid w:val="007E3832"/>
    <w:rsid w:val="007E5E95"/>
    <w:rsid w:val="007E6057"/>
    <w:rsid w:val="007E679D"/>
    <w:rsid w:val="007E6BE2"/>
    <w:rsid w:val="007E7172"/>
    <w:rsid w:val="007F02D1"/>
    <w:rsid w:val="007F072F"/>
    <w:rsid w:val="007F1EE2"/>
    <w:rsid w:val="007F344D"/>
    <w:rsid w:val="007F3458"/>
    <w:rsid w:val="007F6F62"/>
    <w:rsid w:val="008031CE"/>
    <w:rsid w:val="008040F9"/>
    <w:rsid w:val="00804AE0"/>
    <w:rsid w:val="008052D9"/>
    <w:rsid w:val="00810769"/>
    <w:rsid w:val="00810DC8"/>
    <w:rsid w:val="00810FB6"/>
    <w:rsid w:val="0081268B"/>
    <w:rsid w:val="00812B7D"/>
    <w:rsid w:val="0081494A"/>
    <w:rsid w:val="00814CAA"/>
    <w:rsid w:val="00815575"/>
    <w:rsid w:val="0081563E"/>
    <w:rsid w:val="00815DFC"/>
    <w:rsid w:val="008170B1"/>
    <w:rsid w:val="00817322"/>
    <w:rsid w:val="008214D5"/>
    <w:rsid w:val="0082213B"/>
    <w:rsid w:val="00822ACD"/>
    <w:rsid w:val="00822D46"/>
    <w:rsid w:val="00823C4A"/>
    <w:rsid w:val="0082483B"/>
    <w:rsid w:val="008266BE"/>
    <w:rsid w:val="00826F80"/>
    <w:rsid w:val="0083091A"/>
    <w:rsid w:val="0083484A"/>
    <w:rsid w:val="00834ED0"/>
    <w:rsid w:val="00835035"/>
    <w:rsid w:val="00837A6F"/>
    <w:rsid w:val="00840204"/>
    <w:rsid w:val="00845AE9"/>
    <w:rsid w:val="00847DEF"/>
    <w:rsid w:val="00850160"/>
    <w:rsid w:val="00850B27"/>
    <w:rsid w:val="00850BAC"/>
    <w:rsid w:val="00850EA6"/>
    <w:rsid w:val="008513BA"/>
    <w:rsid w:val="00851AA9"/>
    <w:rsid w:val="00851E79"/>
    <w:rsid w:val="00856885"/>
    <w:rsid w:val="00856A11"/>
    <w:rsid w:val="00860B3A"/>
    <w:rsid w:val="00867C81"/>
    <w:rsid w:val="008706DA"/>
    <w:rsid w:val="00873FAE"/>
    <w:rsid w:val="00874691"/>
    <w:rsid w:val="00875D8F"/>
    <w:rsid w:val="0087670C"/>
    <w:rsid w:val="00880B41"/>
    <w:rsid w:val="00881D66"/>
    <w:rsid w:val="00882434"/>
    <w:rsid w:val="008833DF"/>
    <w:rsid w:val="00886525"/>
    <w:rsid w:val="00887679"/>
    <w:rsid w:val="0088834E"/>
    <w:rsid w:val="0089262F"/>
    <w:rsid w:val="00893007"/>
    <w:rsid w:val="0089664E"/>
    <w:rsid w:val="00896FA4"/>
    <w:rsid w:val="008A175B"/>
    <w:rsid w:val="008A20EC"/>
    <w:rsid w:val="008A3594"/>
    <w:rsid w:val="008A51A4"/>
    <w:rsid w:val="008A789F"/>
    <w:rsid w:val="008B04E9"/>
    <w:rsid w:val="008B0BD3"/>
    <w:rsid w:val="008B2148"/>
    <w:rsid w:val="008B24F7"/>
    <w:rsid w:val="008B377E"/>
    <w:rsid w:val="008B38D2"/>
    <w:rsid w:val="008B4262"/>
    <w:rsid w:val="008B50D6"/>
    <w:rsid w:val="008B5A78"/>
    <w:rsid w:val="008B69BC"/>
    <w:rsid w:val="008B6AEF"/>
    <w:rsid w:val="008B7276"/>
    <w:rsid w:val="008C207C"/>
    <w:rsid w:val="008C220A"/>
    <w:rsid w:val="008C2DE0"/>
    <w:rsid w:val="008C5C58"/>
    <w:rsid w:val="008C67FC"/>
    <w:rsid w:val="008C77C7"/>
    <w:rsid w:val="008D0A75"/>
    <w:rsid w:val="008D24C8"/>
    <w:rsid w:val="008D339A"/>
    <w:rsid w:val="008D4DDF"/>
    <w:rsid w:val="008D5492"/>
    <w:rsid w:val="008D5B16"/>
    <w:rsid w:val="008D6055"/>
    <w:rsid w:val="008E0CDC"/>
    <w:rsid w:val="008E1935"/>
    <w:rsid w:val="008E1D61"/>
    <w:rsid w:val="008E2A9D"/>
    <w:rsid w:val="008E36F0"/>
    <w:rsid w:val="008E5D8D"/>
    <w:rsid w:val="008E65D0"/>
    <w:rsid w:val="008E6863"/>
    <w:rsid w:val="008E71CE"/>
    <w:rsid w:val="008E7FE8"/>
    <w:rsid w:val="008F0FCB"/>
    <w:rsid w:val="008F1119"/>
    <w:rsid w:val="008F419C"/>
    <w:rsid w:val="008F45CB"/>
    <w:rsid w:val="008F4719"/>
    <w:rsid w:val="008F64D0"/>
    <w:rsid w:val="008F697F"/>
    <w:rsid w:val="008F6980"/>
    <w:rsid w:val="00900176"/>
    <w:rsid w:val="00901DB6"/>
    <w:rsid w:val="00901FAC"/>
    <w:rsid w:val="00902C19"/>
    <w:rsid w:val="00902D07"/>
    <w:rsid w:val="00902DF5"/>
    <w:rsid w:val="00903020"/>
    <w:rsid w:val="0090314E"/>
    <w:rsid w:val="00904C16"/>
    <w:rsid w:val="00905E41"/>
    <w:rsid w:val="00907CAF"/>
    <w:rsid w:val="009102FE"/>
    <w:rsid w:val="009137EE"/>
    <w:rsid w:val="00915EC6"/>
    <w:rsid w:val="009163E4"/>
    <w:rsid w:val="00920AF4"/>
    <w:rsid w:val="00921D21"/>
    <w:rsid w:val="00921ED4"/>
    <w:rsid w:val="00922042"/>
    <w:rsid w:val="009233CA"/>
    <w:rsid w:val="0092384D"/>
    <w:rsid w:val="009260A6"/>
    <w:rsid w:val="0092613B"/>
    <w:rsid w:val="00927532"/>
    <w:rsid w:val="009276D1"/>
    <w:rsid w:val="009312E5"/>
    <w:rsid w:val="0093305C"/>
    <w:rsid w:val="00933186"/>
    <w:rsid w:val="00934D99"/>
    <w:rsid w:val="00935440"/>
    <w:rsid w:val="00937174"/>
    <w:rsid w:val="00940313"/>
    <w:rsid w:val="00942088"/>
    <w:rsid w:val="009426F1"/>
    <w:rsid w:val="009436F9"/>
    <w:rsid w:val="00944AAD"/>
    <w:rsid w:val="00945DB3"/>
    <w:rsid w:val="00946357"/>
    <w:rsid w:val="00947202"/>
    <w:rsid w:val="00951727"/>
    <w:rsid w:val="00952523"/>
    <w:rsid w:val="009535BD"/>
    <w:rsid w:val="00954125"/>
    <w:rsid w:val="00954587"/>
    <w:rsid w:val="009547AE"/>
    <w:rsid w:val="00954D67"/>
    <w:rsid w:val="009563FF"/>
    <w:rsid w:val="00956449"/>
    <w:rsid w:val="0095781B"/>
    <w:rsid w:val="00957997"/>
    <w:rsid w:val="009609EA"/>
    <w:rsid w:val="00961918"/>
    <w:rsid w:val="00962C08"/>
    <w:rsid w:val="00964909"/>
    <w:rsid w:val="00964BDC"/>
    <w:rsid w:val="0096556A"/>
    <w:rsid w:val="00965FE0"/>
    <w:rsid w:val="0096626F"/>
    <w:rsid w:val="00966B85"/>
    <w:rsid w:val="00967FBF"/>
    <w:rsid w:val="0097314A"/>
    <w:rsid w:val="0097335D"/>
    <w:rsid w:val="009751B4"/>
    <w:rsid w:val="009753BA"/>
    <w:rsid w:val="00975AD7"/>
    <w:rsid w:val="0097604A"/>
    <w:rsid w:val="00976D5A"/>
    <w:rsid w:val="009825F6"/>
    <w:rsid w:val="0098483C"/>
    <w:rsid w:val="009849AD"/>
    <w:rsid w:val="00985A15"/>
    <w:rsid w:val="00986B69"/>
    <w:rsid w:val="009913C4"/>
    <w:rsid w:val="0099236C"/>
    <w:rsid w:val="00996D5B"/>
    <w:rsid w:val="00996F98"/>
    <w:rsid w:val="009974A2"/>
    <w:rsid w:val="009A0D4C"/>
    <w:rsid w:val="009A397C"/>
    <w:rsid w:val="009A3D0E"/>
    <w:rsid w:val="009A5C06"/>
    <w:rsid w:val="009A602D"/>
    <w:rsid w:val="009A675D"/>
    <w:rsid w:val="009B05A1"/>
    <w:rsid w:val="009B1646"/>
    <w:rsid w:val="009B3B7C"/>
    <w:rsid w:val="009B56EA"/>
    <w:rsid w:val="009B57FA"/>
    <w:rsid w:val="009B6F34"/>
    <w:rsid w:val="009C1C80"/>
    <w:rsid w:val="009C5CA3"/>
    <w:rsid w:val="009C65CA"/>
    <w:rsid w:val="009C65DA"/>
    <w:rsid w:val="009C6E3E"/>
    <w:rsid w:val="009C7F78"/>
    <w:rsid w:val="009D1040"/>
    <w:rsid w:val="009D34CD"/>
    <w:rsid w:val="009D3CD2"/>
    <w:rsid w:val="009D42A2"/>
    <w:rsid w:val="009D588C"/>
    <w:rsid w:val="009D631A"/>
    <w:rsid w:val="009D6393"/>
    <w:rsid w:val="009D6757"/>
    <w:rsid w:val="009D7BFE"/>
    <w:rsid w:val="009E09F5"/>
    <w:rsid w:val="009E102E"/>
    <w:rsid w:val="009E2B47"/>
    <w:rsid w:val="009E2F7B"/>
    <w:rsid w:val="009E6315"/>
    <w:rsid w:val="009E63A8"/>
    <w:rsid w:val="009E68E4"/>
    <w:rsid w:val="009F272C"/>
    <w:rsid w:val="009F4AC5"/>
    <w:rsid w:val="009F4FEF"/>
    <w:rsid w:val="00A00E94"/>
    <w:rsid w:val="00A01836"/>
    <w:rsid w:val="00A0279C"/>
    <w:rsid w:val="00A03416"/>
    <w:rsid w:val="00A05972"/>
    <w:rsid w:val="00A05C42"/>
    <w:rsid w:val="00A113DD"/>
    <w:rsid w:val="00A127AD"/>
    <w:rsid w:val="00A12BAD"/>
    <w:rsid w:val="00A130EC"/>
    <w:rsid w:val="00A14351"/>
    <w:rsid w:val="00A1486D"/>
    <w:rsid w:val="00A155E2"/>
    <w:rsid w:val="00A16374"/>
    <w:rsid w:val="00A16E55"/>
    <w:rsid w:val="00A177F8"/>
    <w:rsid w:val="00A21411"/>
    <w:rsid w:val="00A21C05"/>
    <w:rsid w:val="00A21E31"/>
    <w:rsid w:val="00A21E4E"/>
    <w:rsid w:val="00A25629"/>
    <w:rsid w:val="00A256D2"/>
    <w:rsid w:val="00A25C5C"/>
    <w:rsid w:val="00A27B51"/>
    <w:rsid w:val="00A27EF0"/>
    <w:rsid w:val="00A31325"/>
    <w:rsid w:val="00A3169F"/>
    <w:rsid w:val="00A31C97"/>
    <w:rsid w:val="00A31EB4"/>
    <w:rsid w:val="00A34E24"/>
    <w:rsid w:val="00A375B4"/>
    <w:rsid w:val="00A3766C"/>
    <w:rsid w:val="00A421B0"/>
    <w:rsid w:val="00A45FD0"/>
    <w:rsid w:val="00A463EA"/>
    <w:rsid w:val="00A46D1A"/>
    <w:rsid w:val="00A47AF8"/>
    <w:rsid w:val="00A50DF0"/>
    <w:rsid w:val="00A53A81"/>
    <w:rsid w:val="00A62592"/>
    <w:rsid w:val="00A629CB"/>
    <w:rsid w:val="00A639D6"/>
    <w:rsid w:val="00A655E1"/>
    <w:rsid w:val="00A679DF"/>
    <w:rsid w:val="00A70789"/>
    <w:rsid w:val="00A72C47"/>
    <w:rsid w:val="00A74A84"/>
    <w:rsid w:val="00A74E60"/>
    <w:rsid w:val="00A750E3"/>
    <w:rsid w:val="00A755A4"/>
    <w:rsid w:val="00A7567A"/>
    <w:rsid w:val="00A76027"/>
    <w:rsid w:val="00A761AC"/>
    <w:rsid w:val="00A76F67"/>
    <w:rsid w:val="00A77553"/>
    <w:rsid w:val="00A81BF1"/>
    <w:rsid w:val="00A824A3"/>
    <w:rsid w:val="00A8514E"/>
    <w:rsid w:val="00A855F5"/>
    <w:rsid w:val="00A857B0"/>
    <w:rsid w:val="00A86649"/>
    <w:rsid w:val="00A877F9"/>
    <w:rsid w:val="00A9127A"/>
    <w:rsid w:val="00A9495E"/>
    <w:rsid w:val="00A95206"/>
    <w:rsid w:val="00A95248"/>
    <w:rsid w:val="00A95AC3"/>
    <w:rsid w:val="00A95AE6"/>
    <w:rsid w:val="00A96356"/>
    <w:rsid w:val="00A96E2A"/>
    <w:rsid w:val="00AA05E5"/>
    <w:rsid w:val="00AA0747"/>
    <w:rsid w:val="00AA1FF0"/>
    <w:rsid w:val="00AA2168"/>
    <w:rsid w:val="00AA24B7"/>
    <w:rsid w:val="00AA4789"/>
    <w:rsid w:val="00AA4F55"/>
    <w:rsid w:val="00AA74F4"/>
    <w:rsid w:val="00AB5A21"/>
    <w:rsid w:val="00AC0DEC"/>
    <w:rsid w:val="00AC2E98"/>
    <w:rsid w:val="00AC36DE"/>
    <w:rsid w:val="00AC421D"/>
    <w:rsid w:val="00AC5F4F"/>
    <w:rsid w:val="00AC73DE"/>
    <w:rsid w:val="00AD015D"/>
    <w:rsid w:val="00AD12A1"/>
    <w:rsid w:val="00AD19B6"/>
    <w:rsid w:val="00AD1A66"/>
    <w:rsid w:val="00AD45DD"/>
    <w:rsid w:val="00AD7656"/>
    <w:rsid w:val="00AE081E"/>
    <w:rsid w:val="00AE6389"/>
    <w:rsid w:val="00AE7FAA"/>
    <w:rsid w:val="00AF2DC4"/>
    <w:rsid w:val="00AF3E10"/>
    <w:rsid w:val="00AF42B5"/>
    <w:rsid w:val="00AF5404"/>
    <w:rsid w:val="00AF6E61"/>
    <w:rsid w:val="00AF7587"/>
    <w:rsid w:val="00B00929"/>
    <w:rsid w:val="00B00CF3"/>
    <w:rsid w:val="00B011B7"/>
    <w:rsid w:val="00B02347"/>
    <w:rsid w:val="00B02814"/>
    <w:rsid w:val="00B028FE"/>
    <w:rsid w:val="00B02F11"/>
    <w:rsid w:val="00B04F05"/>
    <w:rsid w:val="00B055F6"/>
    <w:rsid w:val="00B07A6E"/>
    <w:rsid w:val="00B1011A"/>
    <w:rsid w:val="00B10DBF"/>
    <w:rsid w:val="00B1175F"/>
    <w:rsid w:val="00B12332"/>
    <w:rsid w:val="00B13362"/>
    <w:rsid w:val="00B1387D"/>
    <w:rsid w:val="00B13E20"/>
    <w:rsid w:val="00B14D5A"/>
    <w:rsid w:val="00B1622F"/>
    <w:rsid w:val="00B1788B"/>
    <w:rsid w:val="00B2173F"/>
    <w:rsid w:val="00B2194C"/>
    <w:rsid w:val="00B31F14"/>
    <w:rsid w:val="00B333FD"/>
    <w:rsid w:val="00B338D5"/>
    <w:rsid w:val="00B34A78"/>
    <w:rsid w:val="00B3507F"/>
    <w:rsid w:val="00B421A5"/>
    <w:rsid w:val="00B42B4C"/>
    <w:rsid w:val="00B43B88"/>
    <w:rsid w:val="00B43D38"/>
    <w:rsid w:val="00B44A54"/>
    <w:rsid w:val="00B44E7B"/>
    <w:rsid w:val="00B45B0D"/>
    <w:rsid w:val="00B5496A"/>
    <w:rsid w:val="00B55728"/>
    <w:rsid w:val="00B55B6C"/>
    <w:rsid w:val="00B571A6"/>
    <w:rsid w:val="00B57BCA"/>
    <w:rsid w:val="00B60BF8"/>
    <w:rsid w:val="00B61350"/>
    <w:rsid w:val="00B620E8"/>
    <w:rsid w:val="00B62A19"/>
    <w:rsid w:val="00B62BAB"/>
    <w:rsid w:val="00B631D4"/>
    <w:rsid w:val="00B6468B"/>
    <w:rsid w:val="00B657F6"/>
    <w:rsid w:val="00B658EE"/>
    <w:rsid w:val="00B65D09"/>
    <w:rsid w:val="00B66189"/>
    <w:rsid w:val="00B672EF"/>
    <w:rsid w:val="00B67FA6"/>
    <w:rsid w:val="00B71054"/>
    <w:rsid w:val="00B7116B"/>
    <w:rsid w:val="00B71F0E"/>
    <w:rsid w:val="00B728C5"/>
    <w:rsid w:val="00B73983"/>
    <w:rsid w:val="00B75E47"/>
    <w:rsid w:val="00B7667C"/>
    <w:rsid w:val="00B773C1"/>
    <w:rsid w:val="00B812C2"/>
    <w:rsid w:val="00B8132C"/>
    <w:rsid w:val="00B818BD"/>
    <w:rsid w:val="00B84040"/>
    <w:rsid w:val="00B84CDD"/>
    <w:rsid w:val="00B863D7"/>
    <w:rsid w:val="00B864A1"/>
    <w:rsid w:val="00B8798B"/>
    <w:rsid w:val="00B91DAA"/>
    <w:rsid w:val="00B91FD2"/>
    <w:rsid w:val="00B921FC"/>
    <w:rsid w:val="00B95997"/>
    <w:rsid w:val="00B9724C"/>
    <w:rsid w:val="00BA00E6"/>
    <w:rsid w:val="00BA1E19"/>
    <w:rsid w:val="00BA41D3"/>
    <w:rsid w:val="00BA4298"/>
    <w:rsid w:val="00BA4754"/>
    <w:rsid w:val="00BA606A"/>
    <w:rsid w:val="00BA7132"/>
    <w:rsid w:val="00BB0B53"/>
    <w:rsid w:val="00BB2632"/>
    <w:rsid w:val="00BB4389"/>
    <w:rsid w:val="00BB4D1A"/>
    <w:rsid w:val="00BB5ED9"/>
    <w:rsid w:val="00BB612D"/>
    <w:rsid w:val="00BB6677"/>
    <w:rsid w:val="00BC0B19"/>
    <w:rsid w:val="00BC0FAC"/>
    <w:rsid w:val="00BC132D"/>
    <w:rsid w:val="00BC160A"/>
    <w:rsid w:val="00BC3457"/>
    <w:rsid w:val="00BC41AE"/>
    <w:rsid w:val="00BC4ABC"/>
    <w:rsid w:val="00BC4E84"/>
    <w:rsid w:val="00BC50B4"/>
    <w:rsid w:val="00BC604A"/>
    <w:rsid w:val="00BC6566"/>
    <w:rsid w:val="00BC6B90"/>
    <w:rsid w:val="00BD158B"/>
    <w:rsid w:val="00BD1CA5"/>
    <w:rsid w:val="00BD2556"/>
    <w:rsid w:val="00BD5D4C"/>
    <w:rsid w:val="00BD6BB6"/>
    <w:rsid w:val="00BD7475"/>
    <w:rsid w:val="00BE3843"/>
    <w:rsid w:val="00BE39F3"/>
    <w:rsid w:val="00BE610C"/>
    <w:rsid w:val="00BE6EDE"/>
    <w:rsid w:val="00BE7F4C"/>
    <w:rsid w:val="00BF1FBB"/>
    <w:rsid w:val="00BF338B"/>
    <w:rsid w:val="00BF6D2D"/>
    <w:rsid w:val="00C00343"/>
    <w:rsid w:val="00C0045F"/>
    <w:rsid w:val="00C00E01"/>
    <w:rsid w:val="00C0293C"/>
    <w:rsid w:val="00C04B90"/>
    <w:rsid w:val="00C04D00"/>
    <w:rsid w:val="00C065BB"/>
    <w:rsid w:val="00C07417"/>
    <w:rsid w:val="00C07DD7"/>
    <w:rsid w:val="00C1009F"/>
    <w:rsid w:val="00C10274"/>
    <w:rsid w:val="00C105B1"/>
    <w:rsid w:val="00C11970"/>
    <w:rsid w:val="00C17327"/>
    <w:rsid w:val="00C177CB"/>
    <w:rsid w:val="00C2249A"/>
    <w:rsid w:val="00C22791"/>
    <w:rsid w:val="00C23567"/>
    <w:rsid w:val="00C23794"/>
    <w:rsid w:val="00C23E6D"/>
    <w:rsid w:val="00C2417C"/>
    <w:rsid w:val="00C266CF"/>
    <w:rsid w:val="00C30A19"/>
    <w:rsid w:val="00C30FF1"/>
    <w:rsid w:val="00C31061"/>
    <w:rsid w:val="00C32999"/>
    <w:rsid w:val="00C32A37"/>
    <w:rsid w:val="00C374EB"/>
    <w:rsid w:val="00C404AE"/>
    <w:rsid w:val="00C40B4E"/>
    <w:rsid w:val="00C421E3"/>
    <w:rsid w:val="00C43F99"/>
    <w:rsid w:val="00C46A04"/>
    <w:rsid w:val="00C4764E"/>
    <w:rsid w:val="00C50DFB"/>
    <w:rsid w:val="00C51E13"/>
    <w:rsid w:val="00C526A7"/>
    <w:rsid w:val="00C52C6C"/>
    <w:rsid w:val="00C53B25"/>
    <w:rsid w:val="00C54774"/>
    <w:rsid w:val="00C559C8"/>
    <w:rsid w:val="00C6129E"/>
    <w:rsid w:val="00C62D11"/>
    <w:rsid w:val="00C67D36"/>
    <w:rsid w:val="00C7018B"/>
    <w:rsid w:val="00C707FE"/>
    <w:rsid w:val="00C70A5F"/>
    <w:rsid w:val="00C72740"/>
    <w:rsid w:val="00C7492B"/>
    <w:rsid w:val="00C74AB2"/>
    <w:rsid w:val="00C74EA0"/>
    <w:rsid w:val="00C76A46"/>
    <w:rsid w:val="00C77CB7"/>
    <w:rsid w:val="00C77E54"/>
    <w:rsid w:val="00C80877"/>
    <w:rsid w:val="00C80A95"/>
    <w:rsid w:val="00C81561"/>
    <w:rsid w:val="00C849C3"/>
    <w:rsid w:val="00C85FF0"/>
    <w:rsid w:val="00C865B7"/>
    <w:rsid w:val="00C86B04"/>
    <w:rsid w:val="00C86BE9"/>
    <w:rsid w:val="00C86C7B"/>
    <w:rsid w:val="00C86FFD"/>
    <w:rsid w:val="00C8C4AE"/>
    <w:rsid w:val="00C9183C"/>
    <w:rsid w:val="00C9279D"/>
    <w:rsid w:val="00C927CC"/>
    <w:rsid w:val="00C92837"/>
    <w:rsid w:val="00C9286D"/>
    <w:rsid w:val="00C92BF4"/>
    <w:rsid w:val="00C92D98"/>
    <w:rsid w:val="00C936A6"/>
    <w:rsid w:val="00C93C0D"/>
    <w:rsid w:val="00C9425A"/>
    <w:rsid w:val="00C94786"/>
    <w:rsid w:val="00C95A6D"/>
    <w:rsid w:val="00C966E4"/>
    <w:rsid w:val="00C96959"/>
    <w:rsid w:val="00CA0299"/>
    <w:rsid w:val="00CA1248"/>
    <w:rsid w:val="00CA2804"/>
    <w:rsid w:val="00CA292E"/>
    <w:rsid w:val="00CA2B91"/>
    <w:rsid w:val="00CA50CE"/>
    <w:rsid w:val="00CA6C5A"/>
    <w:rsid w:val="00CA7994"/>
    <w:rsid w:val="00CA8402"/>
    <w:rsid w:val="00CAF62C"/>
    <w:rsid w:val="00CB0405"/>
    <w:rsid w:val="00CB1814"/>
    <w:rsid w:val="00CB1876"/>
    <w:rsid w:val="00CB1A86"/>
    <w:rsid w:val="00CB1B50"/>
    <w:rsid w:val="00CB25D5"/>
    <w:rsid w:val="00CB45C8"/>
    <w:rsid w:val="00CB4C0F"/>
    <w:rsid w:val="00CB5027"/>
    <w:rsid w:val="00CB5905"/>
    <w:rsid w:val="00CC0315"/>
    <w:rsid w:val="00CC0542"/>
    <w:rsid w:val="00CC1DEC"/>
    <w:rsid w:val="00CC2DE0"/>
    <w:rsid w:val="00CC2E06"/>
    <w:rsid w:val="00CD2710"/>
    <w:rsid w:val="00CD27A2"/>
    <w:rsid w:val="00CD27E5"/>
    <w:rsid w:val="00CD55D8"/>
    <w:rsid w:val="00CD6E2D"/>
    <w:rsid w:val="00CD7DC7"/>
    <w:rsid w:val="00CE0C32"/>
    <w:rsid w:val="00CE13AB"/>
    <w:rsid w:val="00CE3BF1"/>
    <w:rsid w:val="00CE3C7B"/>
    <w:rsid w:val="00CE4CC8"/>
    <w:rsid w:val="00CE56A7"/>
    <w:rsid w:val="00CE7A11"/>
    <w:rsid w:val="00CF0108"/>
    <w:rsid w:val="00CF1A42"/>
    <w:rsid w:val="00CF415D"/>
    <w:rsid w:val="00CF458C"/>
    <w:rsid w:val="00CF65E1"/>
    <w:rsid w:val="00D00F52"/>
    <w:rsid w:val="00D01890"/>
    <w:rsid w:val="00D0286B"/>
    <w:rsid w:val="00D028A3"/>
    <w:rsid w:val="00D07768"/>
    <w:rsid w:val="00D10065"/>
    <w:rsid w:val="00D1126E"/>
    <w:rsid w:val="00D1389E"/>
    <w:rsid w:val="00D16E7C"/>
    <w:rsid w:val="00D20AB1"/>
    <w:rsid w:val="00D20C0D"/>
    <w:rsid w:val="00D2158A"/>
    <w:rsid w:val="00D21EB6"/>
    <w:rsid w:val="00D22713"/>
    <w:rsid w:val="00D22F31"/>
    <w:rsid w:val="00D23567"/>
    <w:rsid w:val="00D23736"/>
    <w:rsid w:val="00D24450"/>
    <w:rsid w:val="00D24B04"/>
    <w:rsid w:val="00D24B5B"/>
    <w:rsid w:val="00D2556F"/>
    <w:rsid w:val="00D25E49"/>
    <w:rsid w:val="00D26452"/>
    <w:rsid w:val="00D30F8B"/>
    <w:rsid w:val="00D322C2"/>
    <w:rsid w:val="00D3354D"/>
    <w:rsid w:val="00D36849"/>
    <w:rsid w:val="00D374BF"/>
    <w:rsid w:val="00D37F8F"/>
    <w:rsid w:val="00D40C12"/>
    <w:rsid w:val="00D40F0A"/>
    <w:rsid w:val="00D41349"/>
    <w:rsid w:val="00D456C9"/>
    <w:rsid w:val="00D45DDB"/>
    <w:rsid w:val="00D474B2"/>
    <w:rsid w:val="00D50492"/>
    <w:rsid w:val="00D51D35"/>
    <w:rsid w:val="00D52EE3"/>
    <w:rsid w:val="00D542DD"/>
    <w:rsid w:val="00D54F2C"/>
    <w:rsid w:val="00D55375"/>
    <w:rsid w:val="00D56106"/>
    <w:rsid w:val="00D56860"/>
    <w:rsid w:val="00D56A67"/>
    <w:rsid w:val="00D56D68"/>
    <w:rsid w:val="00D61484"/>
    <w:rsid w:val="00D61734"/>
    <w:rsid w:val="00D6291B"/>
    <w:rsid w:val="00D63CBC"/>
    <w:rsid w:val="00D6473B"/>
    <w:rsid w:val="00D6557D"/>
    <w:rsid w:val="00D65E1B"/>
    <w:rsid w:val="00D6620F"/>
    <w:rsid w:val="00D67115"/>
    <w:rsid w:val="00D677DE"/>
    <w:rsid w:val="00D70F25"/>
    <w:rsid w:val="00D711BD"/>
    <w:rsid w:val="00D71D7A"/>
    <w:rsid w:val="00D73DD1"/>
    <w:rsid w:val="00D74A08"/>
    <w:rsid w:val="00D7665C"/>
    <w:rsid w:val="00D7732D"/>
    <w:rsid w:val="00D819B0"/>
    <w:rsid w:val="00D842D6"/>
    <w:rsid w:val="00D86210"/>
    <w:rsid w:val="00D90C85"/>
    <w:rsid w:val="00D9302C"/>
    <w:rsid w:val="00D93822"/>
    <w:rsid w:val="00D938B4"/>
    <w:rsid w:val="00D94095"/>
    <w:rsid w:val="00D944FC"/>
    <w:rsid w:val="00D95106"/>
    <w:rsid w:val="00D95423"/>
    <w:rsid w:val="00D96702"/>
    <w:rsid w:val="00D968CA"/>
    <w:rsid w:val="00D96B8F"/>
    <w:rsid w:val="00DA08BC"/>
    <w:rsid w:val="00DA0F81"/>
    <w:rsid w:val="00DA3AF0"/>
    <w:rsid w:val="00DA43E5"/>
    <w:rsid w:val="00DA4C59"/>
    <w:rsid w:val="00DA4DF3"/>
    <w:rsid w:val="00DA4F28"/>
    <w:rsid w:val="00DA5A78"/>
    <w:rsid w:val="00DA7D11"/>
    <w:rsid w:val="00DB17DA"/>
    <w:rsid w:val="00DB1BD9"/>
    <w:rsid w:val="00DB1E92"/>
    <w:rsid w:val="00DB2190"/>
    <w:rsid w:val="00DB246A"/>
    <w:rsid w:val="00DB286B"/>
    <w:rsid w:val="00DB409D"/>
    <w:rsid w:val="00DB4AEF"/>
    <w:rsid w:val="00DB7CE9"/>
    <w:rsid w:val="00DC115F"/>
    <w:rsid w:val="00DC236B"/>
    <w:rsid w:val="00DC318C"/>
    <w:rsid w:val="00DC4E51"/>
    <w:rsid w:val="00DC6658"/>
    <w:rsid w:val="00DC7109"/>
    <w:rsid w:val="00DD12F3"/>
    <w:rsid w:val="00DD1FE5"/>
    <w:rsid w:val="00DD3A7D"/>
    <w:rsid w:val="00DD45F4"/>
    <w:rsid w:val="00DD5384"/>
    <w:rsid w:val="00DD61C7"/>
    <w:rsid w:val="00DD74A9"/>
    <w:rsid w:val="00DE1602"/>
    <w:rsid w:val="00DE2BB0"/>
    <w:rsid w:val="00DE3D90"/>
    <w:rsid w:val="00DE3F96"/>
    <w:rsid w:val="00DE6259"/>
    <w:rsid w:val="00DE66D2"/>
    <w:rsid w:val="00DE7E5C"/>
    <w:rsid w:val="00DF2475"/>
    <w:rsid w:val="00DF39CC"/>
    <w:rsid w:val="00DF3BD7"/>
    <w:rsid w:val="00DF40BA"/>
    <w:rsid w:val="00DF478D"/>
    <w:rsid w:val="00DF7655"/>
    <w:rsid w:val="00E00809"/>
    <w:rsid w:val="00E012BF"/>
    <w:rsid w:val="00E05E21"/>
    <w:rsid w:val="00E10EFB"/>
    <w:rsid w:val="00E1228B"/>
    <w:rsid w:val="00E12A7E"/>
    <w:rsid w:val="00E12D56"/>
    <w:rsid w:val="00E13B2B"/>
    <w:rsid w:val="00E13E62"/>
    <w:rsid w:val="00E20433"/>
    <w:rsid w:val="00E226DC"/>
    <w:rsid w:val="00E22BF8"/>
    <w:rsid w:val="00E2418E"/>
    <w:rsid w:val="00E246E3"/>
    <w:rsid w:val="00E2705B"/>
    <w:rsid w:val="00E271BD"/>
    <w:rsid w:val="00E27561"/>
    <w:rsid w:val="00E30946"/>
    <w:rsid w:val="00E35800"/>
    <w:rsid w:val="00E37C0E"/>
    <w:rsid w:val="00E40AF3"/>
    <w:rsid w:val="00E40CE9"/>
    <w:rsid w:val="00E417E0"/>
    <w:rsid w:val="00E42FE1"/>
    <w:rsid w:val="00E43DE5"/>
    <w:rsid w:val="00E44EF1"/>
    <w:rsid w:val="00E46A94"/>
    <w:rsid w:val="00E46CD5"/>
    <w:rsid w:val="00E46EE4"/>
    <w:rsid w:val="00E4723A"/>
    <w:rsid w:val="00E47B52"/>
    <w:rsid w:val="00E51681"/>
    <w:rsid w:val="00E52D77"/>
    <w:rsid w:val="00E52F6E"/>
    <w:rsid w:val="00E53598"/>
    <w:rsid w:val="00E55EB7"/>
    <w:rsid w:val="00E5608B"/>
    <w:rsid w:val="00E563B3"/>
    <w:rsid w:val="00E56EC5"/>
    <w:rsid w:val="00E5727C"/>
    <w:rsid w:val="00E57280"/>
    <w:rsid w:val="00E57C1F"/>
    <w:rsid w:val="00E618FF"/>
    <w:rsid w:val="00E62E2E"/>
    <w:rsid w:val="00E63651"/>
    <w:rsid w:val="00E65316"/>
    <w:rsid w:val="00E66313"/>
    <w:rsid w:val="00E66843"/>
    <w:rsid w:val="00E66C2B"/>
    <w:rsid w:val="00E66DB8"/>
    <w:rsid w:val="00E72894"/>
    <w:rsid w:val="00E72998"/>
    <w:rsid w:val="00E72C2C"/>
    <w:rsid w:val="00E73281"/>
    <w:rsid w:val="00E73603"/>
    <w:rsid w:val="00E73C51"/>
    <w:rsid w:val="00E746BA"/>
    <w:rsid w:val="00E74F23"/>
    <w:rsid w:val="00E752AD"/>
    <w:rsid w:val="00E77D09"/>
    <w:rsid w:val="00E8185F"/>
    <w:rsid w:val="00E8362C"/>
    <w:rsid w:val="00E84ACC"/>
    <w:rsid w:val="00E85F86"/>
    <w:rsid w:val="00E867BE"/>
    <w:rsid w:val="00E868ED"/>
    <w:rsid w:val="00E86F7B"/>
    <w:rsid w:val="00E87EA5"/>
    <w:rsid w:val="00E903A8"/>
    <w:rsid w:val="00E90972"/>
    <w:rsid w:val="00E90AF0"/>
    <w:rsid w:val="00E90B1F"/>
    <w:rsid w:val="00E92EC9"/>
    <w:rsid w:val="00E93986"/>
    <w:rsid w:val="00E95180"/>
    <w:rsid w:val="00E95FE0"/>
    <w:rsid w:val="00E9686D"/>
    <w:rsid w:val="00E96FEF"/>
    <w:rsid w:val="00EA13F8"/>
    <w:rsid w:val="00EA19A6"/>
    <w:rsid w:val="00EA1C0D"/>
    <w:rsid w:val="00EA778A"/>
    <w:rsid w:val="00EB030B"/>
    <w:rsid w:val="00EB051F"/>
    <w:rsid w:val="00EB078C"/>
    <w:rsid w:val="00EB2AF4"/>
    <w:rsid w:val="00EB591F"/>
    <w:rsid w:val="00EB7A08"/>
    <w:rsid w:val="00EC4163"/>
    <w:rsid w:val="00EC4198"/>
    <w:rsid w:val="00EC70EF"/>
    <w:rsid w:val="00ED13CA"/>
    <w:rsid w:val="00ED183E"/>
    <w:rsid w:val="00ED2101"/>
    <w:rsid w:val="00ED253A"/>
    <w:rsid w:val="00ED43A7"/>
    <w:rsid w:val="00ED62DE"/>
    <w:rsid w:val="00ED6792"/>
    <w:rsid w:val="00EE0D6B"/>
    <w:rsid w:val="00EE4130"/>
    <w:rsid w:val="00EE55C4"/>
    <w:rsid w:val="00EE62CA"/>
    <w:rsid w:val="00EE6A31"/>
    <w:rsid w:val="00EF2874"/>
    <w:rsid w:val="00EF4453"/>
    <w:rsid w:val="00EF5B68"/>
    <w:rsid w:val="00EF6E8D"/>
    <w:rsid w:val="00EF6EAC"/>
    <w:rsid w:val="00EF7789"/>
    <w:rsid w:val="00EF7E02"/>
    <w:rsid w:val="00F0045B"/>
    <w:rsid w:val="00F01F48"/>
    <w:rsid w:val="00F02B7C"/>
    <w:rsid w:val="00F03365"/>
    <w:rsid w:val="00F03B96"/>
    <w:rsid w:val="00F040AB"/>
    <w:rsid w:val="00F05C13"/>
    <w:rsid w:val="00F06289"/>
    <w:rsid w:val="00F10C23"/>
    <w:rsid w:val="00F110C5"/>
    <w:rsid w:val="00F13148"/>
    <w:rsid w:val="00F139D0"/>
    <w:rsid w:val="00F13D4B"/>
    <w:rsid w:val="00F15BE5"/>
    <w:rsid w:val="00F166FB"/>
    <w:rsid w:val="00F22D69"/>
    <w:rsid w:val="00F24753"/>
    <w:rsid w:val="00F24F9A"/>
    <w:rsid w:val="00F25A2D"/>
    <w:rsid w:val="00F31FEA"/>
    <w:rsid w:val="00F3416C"/>
    <w:rsid w:val="00F3570F"/>
    <w:rsid w:val="00F402D4"/>
    <w:rsid w:val="00F40EA5"/>
    <w:rsid w:val="00F41255"/>
    <w:rsid w:val="00F42DC1"/>
    <w:rsid w:val="00F4321B"/>
    <w:rsid w:val="00F452FB"/>
    <w:rsid w:val="00F46474"/>
    <w:rsid w:val="00F46DAD"/>
    <w:rsid w:val="00F47FB8"/>
    <w:rsid w:val="00F52998"/>
    <w:rsid w:val="00F55430"/>
    <w:rsid w:val="00F56EE6"/>
    <w:rsid w:val="00F57052"/>
    <w:rsid w:val="00F57FFC"/>
    <w:rsid w:val="00F626C8"/>
    <w:rsid w:val="00F66925"/>
    <w:rsid w:val="00F67582"/>
    <w:rsid w:val="00F7069D"/>
    <w:rsid w:val="00F72045"/>
    <w:rsid w:val="00F72388"/>
    <w:rsid w:val="00F729D3"/>
    <w:rsid w:val="00F7358F"/>
    <w:rsid w:val="00F74F97"/>
    <w:rsid w:val="00F761E7"/>
    <w:rsid w:val="00F76978"/>
    <w:rsid w:val="00F80399"/>
    <w:rsid w:val="00F836B0"/>
    <w:rsid w:val="00F8469B"/>
    <w:rsid w:val="00F848CD"/>
    <w:rsid w:val="00F94443"/>
    <w:rsid w:val="00FA1667"/>
    <w:rsid w:val="00FA24F8"/>
    <w:rsid w:val="00FA2D64"/>
    <w:rsid w:val="00FA3590"/>
    <w:rsid w:val="00FA44ED"/>
    <w:rsid w:val="00FA4D15"/>
    <w:rsid w:val="00FA7D72"/>
    <w:rsid w:val="00FB31DF"/>
    <w:rsid w:val="00FB438C"/>
    <w:rsid w:val="00FB5E9D"/>
    <w:rsid w:val="00FB7EAA"/>
    <w:rsid w:val="00FC025B"/>
    <w:rsid w:val="00FC1462"/>
    <w:rsid w:val="00FC2222"/>
    <w:rsid w:val="00FC3E08"/>
    <w:rsid w:val="00FC5823"/>
    <w:rsid w:val="00FC6E64"/>
    <w:rsid w:val="00FD15D8"/>
    <w:rsid w:val="00FD37BE"/>
    <w:rsid w:val="00FD401E"/>
    <w:rsid w:val="00FD606C"/>
    <w:rsid w:val="00FD6408"/>
    <w:rsid w:val="00FD6B36"/>
    <w:rsid w:val="00FD78E3"/>
    <w:rsid w:val="00FE06F6"/>
    <w:rsid w:val="00FE168A"/>
    <w:rsid w:val="00FE39E3"/>
    <w:rsid w:val="00FF00A6"/>
    <w:rsid w:val="00FF00BA"/>
    <w:rsid w:val="00FF089F"/>
    <w:rsid w:val="00FF0CBC"/>
    <w:rsid w:val="00FF2D8A"/>
    <w:rsid w:val="00FF4B8C"/>
    <w:rsid w:val="00FF4C6E"/>
    <w:rsid w:val="00FF4CFF"/>
    <w:rsid w:val="00FF558B"/>
    <w:rsid w:val="00FF5B82"/>
    <w:rsid w:val="00FF61B7"/>
    <w:rsid w:val="00FF6425"/>
    <w:rsid w:val="00FF7777"/>
    <w:rsid w:val="014E9563"/>
    <w:rsid w:val="020DADB9"/>
    <w:rsid w:val="0244DCE1"/>
    <w:rsid w:val="024C33FE"/>
    <w:rsid w:val="024CBF7E"/>
    <w:rsid w:val="027B23FF"/>
    <w:rsid w:val="028AFE31"/>
    <w:rsid w:val="02BFFB29"/>
    <w:rsid w:val="02F66E96"/>
    <w:rsid w:val="03108E77"/>
    <w:rsid w:val="031771A2"/>
    <w:rsid w:val="0321591E"/>
    <w:rsid w:val="033C6B6E"/>
    <w:rsid w:val="035BED2D"/>
    <w:rsid w:val="038B077D"/>
    <w:rsid w:val="03966243"/>
    <w:rsid w:val="03BF8FD2"/>
    <w:rsid w:val="03CDAF72"/>
    <w:rsid w:val="03E7E1DD"/>
    <w:rsid w:val="03F99B79"/>
    <w:rsid w:val="0405C245"/>
    <w:rsid w:val="04409D72"/>
    <w:rsid w:val="0457960D"/>
    <w:rsid w:val="0465BDB4"/>
    <w:rsid w:val="04923EF7"/>
    <w:rsid w:val="04C5ADF6"/>
    <w:rsid w:val="04CE2171"/>
    <w:rsid w:val="04E749CE"/>
    <w:rsid w:val="04EB340D"/>
    <w:rsid w:val="05058467"/>
    <w:rsid w:val="05467A49"/>
    <w:rsid w:val="054A737B"/>
    <w:rsid w:val="05622EE4"/>
    <w:rsid w:val="058F9A90"/>
    <w:rsid w:val="059C29C2"/>
    <w:rsid w:val="063C52C8"/>
    <w:rsid w:val="064737B5"/>
    <w:rsid w:val="064A4BA3"/>
    <w:rsid w:val="0690B072"/>
    <w:rsid w:val="06F9CADC"/>
    <w:rsid w:val="070C7F42"/>
    <w:rsid w:val="0745531F"/>
    <w:rsid w:val="074F667C"/>
    <w:rsid w:val="07768ED0"/>
    <w:rsid w:val="077BFB84"/>
    <w:rsid w:val="07ACA7A1"/>
    <w:rsid w:val="07ADFEFC"/>
    <w:rsid w:val="07BFFA27"/>
    <w:rsid w:val="07E30816"/>
    <w:rsid w:val="0805C233"/>
    <w:rsid w:val="08067D70"/>
    <w:rsid w:val="081EEA90"/>
    <w:rsid w:val="089B133C"/>
    <w:rsid w:val="089FFA97"/>
    <w:rsid w:val="08D19300"/>
    <w:rsid w:val="08E103F3"/>
    <w:rsid w:val="08EB36DD"/>
    <w:rsid w:val="08F684B0"/>
    <w:rsid w:val="092E1E28"/>
    <w:rsid w:val="095F39E1"/>
    <w:rsid w:val="098C73D4"/>
    <w:rsid w:val="099B1E3E"/>
    <w:rsid w:val="09A19294"/>
    <w:rsid w:val="09A7286D"/>
    <w:rsid w:val="09AA60D3"/>
    <w:rsid w:val="09E75003"/>
    <w:rsid w:val="0A27CBCE"/>
    <w:rsid w:val="0A35A4D8"/>
    <w:rsid w:val="0A36E39D"/>
    <w:rsid w:val="0A3732E7"/>
    <w:rsid w:val="0A572361"/>
    <w:rsid w:val="0A6EBF55"/>
    <w:rsid w:val="0A87073E"/>
    <w:rsid w:val="0AA86427"/>
    <w:rsid w:val="0AD31FCA"/>
    <w:rsid w:val="0ADC3B93"/>
    <w:rsid w:val="0B24991B"/>
    <w:rsid w:val="0B492542"/>
    <w:rsid w:val="0B5F5DCC"/>
    <w:rsid w:val="0B6CCEDF"/>
    <w:rsid w:val="0B706527"/>
    <w:rsid w:val="0B778548"/>
    <w:rsid w:val="0B7E86A6"/>
    <w:rsid w:val="0C28BB11"/>
    <w:rsid w:val="0C328802"/>
    <w:rsid w:val="0C36DE43"/>
    <w:rsid w:val="0C80CEC5"/>
    <w:rsid w:val="0CAA7067"/>
    <w:rsid w:val="0CE2EF1D"/>
    <w:rsid w:val="0CE6D937"/>
    <w:rsid w:val="0D2EE7BF"/>
    <w:rsid w:val="0D43FB69"/>
    <w:rsid w:val="0D47EF4C"/>
    <w:rsid w:val="0DC6948B"/>
    <w:rsid w:val="0DCCF371"/>
    <w:rsid w:val="0DF86E90"/>
    <w:rsid w:val="0DFEA1B6"/>
    <w:rsid w:val="0E13D0B1"/>
    <w:rsid w:val="0E225068"/>
    <w:rsid w:val="0E2F3BAB"/>
    <w:rsid w:val="0E4640C8"/>
    <w:rsid w:val="0E497EB2"/>
    <w:rsid w:val="0E4E259D"/>
    <w:rsid w:val="0E8139D4"/>
    <w:rsid w:val="0E81E24C"/>
    <w:rsid w:val="0E984069"/>
    <w:rsid w:val="0EA3B3ED"/>
    <w:rsid w:val="0EB4729B"/>
    <w:rsid w:val="0EDC41F7"/>
    <w:rsid w:val="0EF255AB"/>
    <w:rsid w:val="0EFFF5E9"/>
    <w:rsid w:val="0F2A9484"/>
    <w:rsid w:val="0F321635"/>
    <w:rsid w:val="0F4FDF7A"/>
    <w:rsid w:val="0F66947C"/>
    <w:rsid w:val="0F71418C"/>
    <w:rsid w:val="0FBE0394"/>
    <w:rsid w:val="0FF7AF7F"/>
    <w:rsid w:val="101A8FDF"/>
    <w:rsid w:val="102E85E0"/>
    <w:rsid w:val="10550482"/>
    <w:rsid w:val="1078AED8"/>
    <w:rsid w:val="107B6A55"/>
    <w:rsid w:val="1084AC02"/>
    <w:rsid w:val="10C37C88"/>
    <w:rsid w:val="10FF5904"/>
    <w:rsid w:val="1108428D"/>
    <w:rsid w:val="111A0DCD"/>
    <w:rsid w:val="11419753"/>
    <w:rsid w:val="11475E16"/>
    <w:rsid w:val="11519AD6"/>
    <w:rsid w:val="117323E4"/>
    <w:rsid w:val="117A2CA0"/>
    <w:rsid w:val="1186C08A"/>
    <w:rsid w:val="11A430FE"/>
    <w:rsid w:val="11B66040"/>
    <w:rsid w:val="11D90357"/>
    <w:rsid w:val="12207C63"/>
    <w:rsid w:val="1226F37B"/>
    <w:rsid w:val="1228CD25"/>
    <w:rsid w:val="12393431"/>
    <w:rsid w:val="12616672"/>
    <w:rsid w:val="126557B8"/>
    <w:rsid w:val="12665B34"/>
    <w:rsid w:val="12DC5041"/>
    <w:rsid w:val="12DCC3E5"/>
    <w:rsid w:val="12FC2A4F"/>
    <w:rsid w:val="1321E7AD"/>
    <w:rsid w:val="13252442"/>
    <w:rsid w:val="133A3CBC"/>
    <w:rsid w:val="133CF25E"/>
    <w:rsid w:val="1340015F"/>
    <w:rsid w:val="1377E0C4"/>
    <w:rsid w:val="138C6206"/>
    <w:rsid w:val="13BC4CC4"/>
    <w:rsid w:val="13CAAADF"/>
    <w:rsid w:val="13F5A628"/>
    <w:rsid w:val="146076BF"/>
    <w:rsid w:val="147D932E"/>
    <w:rsid w:val="148C52D9"/>
    <w:rsid w:val="149ACC48"/>
    <w:rsid w:val="14A72EFE"/>
    <w:rsid w:val="14E4DF7C"/>
    <w:rsid w:val="14EE0102"/>
    <w:rsid w:val="14F74956"/>
    <w:rsid w:val="14FAAC04"/>
    <w:rsid w:val="14FEDFD4"/>
    <w:rsid w:val="150A4A51"/>
    <w:rsid w:val="153EF4C8"/>
    <w:rsid w:val="155E599C"/>
    <w:rsid w:val="156F8C33"/>
    <w:rsid w:val="15A36846"/>
    <w:rsid w:val="15F3DB7F"/>
    <w:rsid w:val="1620F2D5"/>
    <w:rsid w:val="16369CA9"/>
    <w:rsid w:val="1656A4BE"/>
    <w:rsid w:val="16A205E7"/>
    <w:rsid w:val="171A640F"/>
    <w:rsid w:val="171B73FE"/>
    <w:rsid w:val="171FA07E"/>
    <w:rsid w:val="17606748"/>
    <w:rsid w:val="17698C60"/>
    <w:rsid w:val="178A1C1C"/>
    <w:rsid w:val="17A6DC57"/>
    <w:rsid w:val="17B77DB2"/>
    <w:rsid w:val="17D93F10"/>
    <w:rsid w:val="17DBE837"/>
    <w:rsid w:val="17E54C60"/>
    <w:rsid w:val="180AAB26"/>
    <w:rsid w:val="1825A1C4"/>
    <w:rsid w:val="182BB52D"/>
    <w:rsid w:val="182C4E65"/>
    <w:rsid w:val="1834BA3B"/>
    <w:rsid w:val="18469C1F"/>
    <w:rsid w:val="18A890BA"/>
    <w:rsid w:val="18BB70DF"/>
    <w:rsid w:val="18BFEC7C"/>
    <w:rsid w:val="18C8FC9D"/>
    <w:rsid w:val="18D9D4F7"/>
    <w:rsid w:val="18F08C94"/>
    <w:rsid w:val="1925EC7D"/>
    <w:rsid w:val="1950C89D"/>
    <w:rsid w:val="195C70AC"/>
    <w:rsid w:val="19856968"/>
    <w:rsid w:val="19929283"/>
    <w:rsid w:val="199F1001"/>
    <w:rsid w:val="19A67B87"/>
    <w:rsid w:val="19A97E40"/>
    <w:rsid w:val="1A5162E5"/>
    <w:rsid w:val="1A566E7A"/>
    <w:rsid w:val="1A590631"/>
    <w:rsid w:val="1A638E05"/>
    <w:rsid w:val="1A7DCB83"/>
    <w:rsid w:val="1AC67577"/>
    <w:rsid w:val="1AF91F59"/>
    <w:rsid w:val="1B0E79A0"/>
    <w:rsid w:val="1B35E853"/>
    <w:rsid w:val="1B47E1C1"/>
    <w:rsid w:val="1B4C2EB9"/>
    <w:rsid w:val="1B5B7445"/>
    <w:rsid w:val="1BAD397A"/>
    <w:rsid w:val="1BB2B150"/>
    <w:rsid w:val="1BD5BCC4"/>
    <w:rsid w:val="1C2DFE2D"/>
    <w:rsid w:val="1C48ACEA"/>
    <w:rsid w:val="1C6245D8"/>
    <w:rsid w:val="1CF15E84"/>
    <w:rsid w:val="1D192AD7"/>
    <w:rsid w:val="1D1C4CD3"/>
    <w:rsid w:val="1D213F94"/>
    <w:rsid w:val="1D2CEB28"/>
    <w:rsid w:val="1DAB0201"/>
    <w:rsid w:val="1DF95DA0"/>
    <w:rsid w:val="1E174833"/>
    <w:rsid w:val="1E4BE2C4"/>
    <w:rsid w:val="1E54D045"/>
    <w:rsid w:val="1E79B0B8"/>
    <w:rsid w:val="1E8AA18C"/>
    <w:rsid w:val="1EB76C36"/>
    <w:rsid w:val="1EC408B3"/>
    <w:rsid w:val="1F1039A9"/>
    <w:rsid w:val="1F255555"/>
    <w:rsid w:val="1F44D8E1"/>
    <w:rsid w:val="1F48A01D"/>
    <w:rsid w:val="1F7DA554"/>
    <w:rsid w:val="1F8C9055"/>
    <w:rsid w:val="1F91EE8F"/>
    <w:rsid w:val="1FCB8371"/>
    <w:rsid w:val="1FDE78C9"/>
    <w:rsid w:val="1FFC5B09"/>
    <w:rsid w:val="200E2853"/>
    <w:rsid w:val="202671ED"/>
    <w:rsid w:val="2037D406"/>
    <w:rsid w:val="204F6A23"/>
    <w:rsid w:val="208072EB"/>
    <w:rsid w:val="2089B55E"/>
    <w:rsid w:val="20A129C9"/>
    <w:rsid w:val="20B9A72C"/>
    <w:rsid w:val="20D2310B"/>
    <w:rsid w:val="20D44CAD"/>
    <w:rsid w:val="20DD4BEF"/>
    <w:rsid w:val="20EFFB47"/>
    <w:rsid w:val="21097FFE"/>
    <w:rsid w:val="2130FE62"/>
    <w:rsid w:val="2135B6FB"/>
    <w:rsid w:val="21F3D238"/>
    <w:rsid w:val="2212589A"/>
    <w:rsid w:val="224EEDD7"/>
    <w:rsid w:val="2261805F"/>
    <w:rsid w:val="22B2B85E"/>
    <w:rsid w:val="22C74875"/>
    <w:rsid w:val="22CCCEC3"/>
    <w:rsid w:val="22D2B64A"/>
    <w:rsid w:val="23011F2C"/>
    <w:rsid w:val="2321790B"/>
    <w:rsid w:val="232B01E4"/>
    <w:rsid w:val="236D698D"/>
    <w:rsid w:val="236D8890"/>
    <w:rsid w:val="23854872"/>
    <w:rsid w:val="238E33AC"/>
    <w:rsid w:val="23A4349E"/>
    <w:rsid w:val="23CEDE0E"/>
    <w:rsid w:val="23DC6F8B"/>
    <w:rsid w:val="244139BE"/>
    <w:rsid w:val="24C84B6B"/>
    <w:rsid w:val="24D0310E"/>
    <w:rsid w:val="24E5B807"/>
    <w:rsid w:val="24E9E653"/>
    <w:rsid w:val="24EC30E7"/>
    <w:rsid w:val="24ED095C"/>
    <w:rsid w:val="24F11BB4"/>
    <w:rsid w:val="24F56D13"/>
    <w:rsid w:val="24F60876"/>
    <w:rsid w:val="25092B87"/>
    <w:rsid w:val="25597185"/>
    <w:rsid w:val="255D1D60"/>
    <w:rsid w:val="257E7F37"/>
    <w:rsid w:val="25892FC0"/>
    <w:rsid w:val="259AE4B7"/>
    <w:rsid w:val="25A30EE6"/>
    <w:rsid w:val="25B33673"/>
    <w:rsid w:val="25CAB76C"/>
    <w:rsid w:val="2606575A"/>
    <w:rsid w:val="26098FEC"/>
    <w:rsid w:val="261FDE33"/>
    <w:rsid w:val="262843CD"/>
    <w:rsid w:val="26646B89"/>
    <w:rsid w:val="267EC4DC"/>
    <w:rsid w:val="2689EF9E"/>
    <w:rsid w:val="268A9468"/>
    <w:rsid w:val="269EEBA3"/>
    <w:rsid w:val="26A8F216"/>
    <w:rsid w:val="26C23DB7"/>
    <w:rsid w:val="27186F6B"/>
    <w:rsid w:val="2757E1EC"/>
    <w:rsid w:val="275968E6"/>
    <w:rsid w:val="2771F9CB"/>
    <w:rsid w:val="27D4904F"/>
    <w:rsid w:val="27E12401"/>
    <w:rsid w:val="27ECFCA8"/>
    <w:rsid w:val="28253885"/>
    <w:rsid w:val="282E8DE4"/>
    <w:rsid w:val="284651E2"/>
    <w:rsid w:val="28A0FBFE"/>
    <w:rsid w:val="28BC8CF7"/>
    <w:rsid w:val="28D504B2"/>
    <w:rsid w:val="28D89C92"/>
    <w:rsid w:val="293CE173"/>
    <w:rsid w:val="297060B0"/>
    <w:rsid w:val="29799420"/>
    <w:rsid w:val="299B119D"/>
    <w:rsid w:val="29B5D8EC"/>
    <w:rsid w:val="29B7B4E1"/>
    <w:rsid w:val="29E5EC89"/>
    <w:rsid w:val="29E736DA"/>
    <w:rsid w:val="2A08B05C"/>
    <w:rsid w:val="2A0CC748"/>
    <w:rsid w:val="2A2094D3"/>
    <w:rsid w:val="2A5427CF"/>
    <w:rsid w:val="2A755290"/>
    <w:rsid w:val="2A86B3E2"/>
    <w:rsid w:val="2A8F36E9"/>
    <w:rsid w:val="2ABAF779"/>
    <w:rsid w:val="2B6625D8"/>
    <w:rsid w:val="2B692494"/>
    <w:rsid w:val="2B9392E6"/>
    <w:rsid w:val="2BC71994"/>
    <w:rsid w:val="2BCC479C"/>
    <w:rsid w:val="2BD38936"/>
    <w:rsid w:val="2BF4EFD8"/>
    <w:rsid w:val="2BF556CC"/>
    <w:rsid w:val="2C2512AF"/>
    <w:rsid w:val="2C6B81E5"/>
    <w:rsid w:val="2C6DEA7E"/>
    <w:rsid w:val="2C9E24BC"/>
    <w:rsid w:val="2CF6A840"/>
    <w:rsid w:val="2D04F4F5"/>
    <w:rsid w:val="2D267FF9"/>
    <w:rsid w:val="2D288A96"/>
    <w:rsid w:val="2D695D6B"/>
    <w:rsid w:val="2D73F0E7"/>
    <w:rsid w:val="2D7F5417"/>
    <w:rsid w:val="2D9FA422"/>
    <w:rsid w:val="2DB15291"/>
    <w:rsid w:val="2DF9281D"/>
    <w:rsid w:val="2E0F816A"/>
    <w:rsid w:val="2E399665"/>
    <w:rsid w:val="2EA7F3B1"/>
    <w:rsid w:val="2EF128AE"/>
    <w:rsid w:val="2F03E85E"/>
    <w:rsid w:val="2F483F18"/>
    <w:rsid w:val="2F4CAD0D"/>
    <w:rsid w:val="2F514154"/>
    <w:rsid w:val="2F543F10"/>
    <w:rsid w:val="2F59F138"/>
    <w:rsid w:val="2F5E9594"/>
    <w:rsid w:val="2F6DADC3"/>
    <w:rsid w:val="2F85A1A8"/>
    <w:rsid w:val="2F8EE9FC"/>
    <w:rsid w:val="2F9A7B14"/>
    <w:rsid w:val="2FA5509F"/>
    <w:rsid w:val="2FAFE6D8"/>
    <w:rsid w:val="2FC2D89B"/>
    <w:rsid w:val="2FDE9195"/>
    <w:rsid w:val="2FEFBDCB"/>
    <w:rsid w:val="303996EF"/>
    <w:rsid w:val="306437B9"/>
    <w:rsid w:val="30871925"/>
    <w:rsid w:val="309D5ADF"/>
    <w:rsid w:val="30B8C5D9"/>
    <w:rsid w:val="30D82512"/>
    <w:rsid w:val="3104B4BB"/>
    <w:rsid w:val="3142BE4F"/>
    <w:rsid w:val="31DCB646"/>
    <w:rsid w:val="322D5346"/>
    <w:rsid w:val="3249E73B"/>
    <w:rsid w:val="3258EE03"/>
    <w:rsid w:val="325B863C"/>
    <w:rsid w:val="327388DD"/>
    <w:rsid w:val="32AC13CB"/>
    <w:rsid w:val="32C40A82"/>
    <w:rsid w:val="32C6A9B9"/>
    <w:rsid w:val="32D480E2"/>
    <w:rsid w:val="32DFB31B"/>
    <w:rsid w:val="33379CD5"/>
    <w:rsid w:val="333ADA61"/>
    <w:rsid w:val="33644316"/>
    <w:rsid w:val="338E5AAF"/>
    <w:rsid w:val="341B6210"/>
    <w:rsid w:val="342083DE"/>
    <w:rsid w:val="3432D340"/>
    <w:rsid w:val="3464DC27"/>
    <w:rsid w:val="3495C265"/>
    <w:rsid w:val="349EB624"/>
    <w:rsid w:val="34BDAC8E"/>
    <w:rsid w:val="34D36D36"/>
    <w:rsid w:val="34FC89AD"/>
    <w:rsid w:val="352EFD9A"/>
    <w:rsid w:val="3541DEB0"/>
    <w:rsid w:val="35502860"/>
    <w:rsid w:val="35641424"/>
    <w:rsid w:val="3583F8C4"/>
    <w:rsid w:val="358C36FC"/>
    <w:rsid w:val="35B73271"/>
    <w:rsid w:val="35CD474E"/>
    <w:rsid w:val="35DCEF47"/>
    <w:rsid w:val="35EAA170"/>
    <w:rsid w:val="35FE2B80"/>
    <w:rsid w:val="3601DD1C"/>
    <w:rsid w:val="3652051A"/>
    <w:rsid w:val="36646D5E"/>
    <w:rsid w:val="3684B8B9"/>
    <w:rsid w:val="369905FF"/>
    <w:rsid w:val="3699DD39"/>
    <w:rsid w:val="36C5DA41"/>
    <w:rsid w:val="36CBBAF6"/>
    <w:rsid w:val="36D30578"/>
    <w:rsid w:val="370CBF54"/>
    <w:rsid w:val="3726BC3E"/>
    <w:rsid w:val="373A71E1"/>
    <w:rsid w:val="3778BFA8"/>
    <w:rsid w:val="37821B45"/>
    <w:rsid w:val="37B05F07"/>
    <w:rsid w:val="37FF5B3C"/>
    <w:rsid w:val="383CB5AE"/>
    <w:rsid w:val="383F7740"/>
    <w:rsid w:val="3879BFF6"/>
    <w:rsid w:val="38C3D7BE"/>
    <w:rsid w:val="38C9B042"/>
    <w:rsid w:val="38D29361"/>
    <w:rsid w:val="38EED333"/>
    <w:rsid w:val="392D6329"/>
    <w:rsid w:val="39743607"/>
    <w:rsid w:val="398E7200"/>
    <w:rsid w:val="39A4FE2C"/>
    <w:rsid w:val="39AA4C18"/>
    <w:rsid w:val="39D12663"/>
    <w:rsid w:val="39D2F92B"/>
    <w:rsid w:val="39F24735"/>
    <w:rsid w:val="3A024B9C"/>
    <w:rsid w:val="3A1816E2"/>
    <w:rsid w:val="3A21A1AF"/>
    <w:rsid w:val="3A40178E"/>
    <w:rsid w:val="3A721391"/>
    <w:rsid w:val="3A7936CE"/>
    <w:rsid w:val="3A8AA394"/>
    <w:rsid w:val="3A927E43"/>
    <w:rsid w:val="3A97F930"/>
    <w:rsid w:val="3AAE49EA"/>
    <w:rsid w:val="3AE7DB76"/>
    <w:rsid w:val="3AEAC500"/>
    <w:rsid w:val="3AF5E2EC"/>
    <w:rsid w:val="3B2A4261"/>
    <w:rsid w:val="3B6610F0"/>
    <w:rsid w:val="3B68E150"/>
    <w:rsid w:val="3B6E8A5B"/>
    <w:rsid w:val="3B9913BE"/>
    <w:rsid w:val="3BCD57A1"/>
    <w:rsid w:val="3BFB7880"/>
    <w:rsid w:val="3C06AC41"/>
    <w:rsid w:val="3C15072F"/>
    <w:rsid w:val="3C1C53A9"/>
    <w:rsid w:val="3C40BA97"/>
    <w:rsid w:val="3C59E2F4"/>
    <w:rsid w:val="3C671CFB"/>
    <w:rsid w:val="3C6C1236"/>
    <w:rsid w:val="3C91C259"/>
    <w:rsid w:val="3CEED77C"/>
    <w:rsid w:val="3D279EAF"/>
    <w:rsid w:val="3D2AB750"/>
    <w:rsid w:val="3D2F3266"/>
    <w:rsid w:val="3D3016AC"/>
    <w:rsid w:val="3D692802"/>
    <w:rsid w:val="3D698FD0"/>
    <w:rsid w:val="3D6DA2D5"/>
    <w:rsid w:val="3D8B92EB"/>
    <w:rsid w:val="3D9748E1"/>
    <w:rsid w:val="3D9CD950"/>
    <w:rsid w:val="3DC10AFE"/>
    <w:rsid w:val="3DC24456"/>
    <w:rsid w:val="3DDDA6A1"/>
    <w:rsid w:val="3DED7E75"/>
    <w:rsid w:val="3E09E75B"/>
    <w:rsid w:val="3E1A6910"/>
    <w:rsid w:val="3E2D92BA"/>
    <w:rsid w:val="3E831A40"/>
    <w:rsid w:val="3ED30D7E"/>
    <w:rsid w:val="3EE75311"/>
    <w:rsid w:val="3F331942"/>
    <w:rsid w:val="3F6AC13E"/>
    <w:rsid w:val="3F92CC25"/>
    <w:rsid w:val="3F99F731"/>
    <w:rsid w:val="3F9DB360"/>
    <w:rsid w:val="3FA0CC2D"/>
    <w:rsid w:val="3FAE80DF"/>
    <w:rsid w:val="3FC9631B"/>
    <w:rsid w:val="3FE54C62"/>
    <w:rsid w:val="3FF57CAB"/>
    <w:rsid w:val="40160D28"/>
    <w:rsid w:val="401BAC4F"/>
    <w:rsid w:val="40340E07"/>
    <w:rsid w:val="40B8B3DB"/>
    <w:rsid w:val="40BFE473"/>
    <w:rsid w:val="40DA11DA"/>
    <w:rsid w:val="40EA14D6"/>
    <w:rsid w:val="40EC4E9F"/>
    <w:rsid w:val="4114E04E"/>
    <w:rsid w:val="412B1BEE"/>
    <w:rsid w:val="412E0052"/>
    <w:rsid w:val="413F8359"/>
    <w:rsid w:val="419D88AE"/>
    <w:rsid w:val="41AFA5C8"/>
    <w:rsid w:val="41D3B125"/>
    <w:rsid w:val="41D9B1B3"/>
    <w:rsid w:val="41E89D06"/>
    <w:rsid w:val="41F9B409"/>
    <w:rsid w:val="42123D78"/>
    <w:rsid w:val="4236D31E"/>
    <w:rsid w:val="423CE490"/>
    <w:rsid w:val="42632AB1"/>
    <w:rsid w:val="4272A78A"/>
    <w:rsid w:val="427364C4"/>
    <w:rsid w:val="428486DB"/>
    <w:rsid w:val="429F4AFD"/>
    <w:rsid w:val="42C2098B"/>
    <w:rsid w:val="42C35FD5"/>
    <w:rsid w:val="42E056D9"/>
    <w:rsid w:val="42E70A75"/>
    <w:rsid w:val="42F24790"/>
    <w:rsid w:val="42FC7B3E"/>
    <w:rsid w:val="4302EDA8"/>
    <w:rsid w:val="430383FA"/>
    <w:rsid w:val="4312964C"/>
    <w:rsid w:val="433311BA"/>
    <w:rsid w:val="4334736F"/>
    <w:rsid w:val="434BE072"/>
    <w:rsid w:val="4355BB6F"/>
    <w:rsid w:val="435BBB39"/>
    <w:rsid w:val="436045C5"/>
    <w:rsid w:val="43791959"/>
    <w:rsid w:val="43AD3D04"/>
    <w:rsid w:val="43B24F3B"/>
    <w:rsid w:val="43B834D5"/>
    <w:rsid w:val="43BBD1FA"/>
    <w:rsid w:val="43D16D9A"/>
    <w:rsid w:val="43F30CF1"/>
    <w:rsid w:val="44285B35"/>
    <w:rsid w:val="446709DE"/>
    <w:rsid w:val="447B0E35"/>
    <w:rsid w:val="44BE9A04"/>
    <w:rsid w:val="44C593CF"/>
    <w:rsid w:val="450DDF22"/>
    <w:rsid w:val="452635C2"/>
    <w:rsid w:val="453F5E1F"/>
    <w:rsid w:val="455995C6"/>
    <w:rsid w:val="4576B5B9"/>
    <w:rsid w:val="457CBA6A"/>
    <w:rsid w:val="45C42B96"/>
    <w:rsid w:val="4627D787"/>
    <w:rsid w:val="4663E842"/>
    <w:rsid w:val="472F725D"/>
    <w:rsid w:val="475ACA5F"/>
    <w:rsid w:val="47643B5C"/>
    <w:rsid w:val="477397ED"/>
    <w:rsid w:val="47E71909"/>
    <w:rsid w:val="485301B0"/>
    <w:rsid w:val="485DD684"/>
    <w:rsid w:val="487FA3AC"/>
    <w:rsid w:val="4890588E"/>
    <w:rsid w:val="4893773C"/>
    <w:rsid w:val="48DF2750"/>
    <w:rsid w:val="492F9EA0"/>
    <w:rsid w:val="49689569"/>
    <w:rsid w:val="49831C3E"/>
    <w:rsid w:val="49E6429B"/>
    <w:rsid w:val="49ECB11E"/>
    <w:rsid w:val="49FCB43B"/>
    <w:rsid w:val="4A4ADFF7"/>
    <w:rsid w:val="4A6A3882"/>
    <w:rsid w:val="4AD009AB"/>
    <w:rsid w:val="4AE320F3"/>
    <w:rsid w:val="4AE922F2"/>
    <w:rsid w:val="4B351E76"/>
    <w:rsid w:val="4B6CF0AA"/>
    <w:rsid w:val="4B88817F"/>
    <w:rsid w:val="4BF938EA"/>
    <w:rsid w:val="4BFD8AB3"/>
    <w:rsid w:val="4C19473F"/>
    <w:rsid w:val="4C22AC30"/>
    <w:rsid w:val="4C5321AC"/>
    <w:rsid w:val="4C5826D0"/>
    <w:rsid w:val="4C5FEC1D"/>
    <w:rsid w:val="4C7127BD"/>
    <w:rsid w:val="4C81169D"/>
    <w:rsid w:val="4CB317CC"/>
    <w:rsid w:val="4CD0EED7"/>
    <w:rsid w:val="4CE8BFA3"/>
    <w:rsid w:val="4CF30ACE"/>
    <w:rsid w:val="4D0B2983"/>
    <w:rsid w:val="4D199AB4"/>
    <w:rsid w:val="4D2451E0"/>
    <w:rsid w:val="4D32C2CE"/>
    <w:rsid w:val="4D3CEF2B"/>
    <w:rsid w:val="4D3D9F3F"/>
    <w:rsid w:val="4D4AA154"/>
    <w:rsid w:val="4D70E0DA"/>
    <w:rsid w:val="4D94CE1D"/>
    <w:rsid w:val="4DBB2477"/>
    <w:rsid w:val="4DE1FDA4"/>
    <w:rsid w:val="4E06127C"/>
    <w:rsid w:val="4E0CF81E"/>
    <w:rsid w:val="4E157A1F"/>
    <w:rsid w:val="4E349E0D"/>
    <w:rsid w:val="4E5EB4CB"/>
    <w:rsid w:val="4E6CBF38"/>
    <w:rsid w:val="4E7D5842"/>
    <w:rsid w:val="4E95C58D"/>
    <w:rsid w:val="4EB8B9C8"/>
    <w:rsid w:val="4ECD1808"/>
    <w:rsid w:val="4EFA2E83"/>
    <w:rsid w:val="4F12DCAB"/>
    <w:rsid w:val="4F221E5F"/>
    <w:rsid w:val="4F6B0DDC"/>
    <w:rsid w:val="4F7D6B36"/>
    <w:rsid w:val="4F978CDF"/>
    <w:rsid w:val="4FA7986F"/>
    <w:rsid w:val="4FE79932"/>
    <w:rsid w:val="4FF1F747"/>
    <w:rsid w:val="4FF5B6C3"/>
    <w:rsid w:val="50779660"/>
    <w:rsid w:val="5090E2E2"/>
    <w:rsid w:val="5092A317"/>
    <w:rsid w:val="5094142D"/>
    <w:rsid w:val="50A52E76"/>
    <w:rsid w:val="50C5702C"/>
    <w:rsid w:val="50C65715"/>
    <w:rsid w:val="5106DE3D"/>
    <w:rsid w:val="5117F76E"/>
    <w:rsid w:val="51335D40"/>
    <w:rsid w:val="5145F9D8"/>
    <w:rsid w:val="514F6DEB"/>
    <w:rsid w:val="5154BB24"/>
    <w:rsid w:val="515A907C"/>
    <w:rsid w:val="51742CC5"/>
    <w:rsid w:val="51871F5B"/>
    <w:rsid w:val="51A45FFA"/>
    <w:rsid w:val="51B4F904"/>
    <w:rsid w:val="51CE2161"/>
    <w:rsid w:val="51DE9AA6"/>
    <w:rsid w:val="51E97D00"/>
    <w:rsid w:val="51EC744B"/>
    <w:rsid w:val="51F27E27"/>
    <w:rsid w:val="52070A1F"/>
    <w:rsid w:val="522685F2"/>
    <w:rsid w:val="52319C87"/>
    <w:rsid w:val="52586D4C"/>
    <w:rsid w:val="525F7608"/>
    <w:rsid w:val="526A4311"/>
    <w:rsid w:val="527E24BF"/>
    <w:rsid w:val="528104F8"/>
    <w:rsid w:val="52A2AE9E"/>
    <w:rsid w:val="52A92BFE"/>
    <w:rsid w:val="52AD7A13"/>
    <w:rsid w:val="52CAE4BA"/>
    <w:rsid w:val="52D3F084"/>
    <w:rsid w:val="52DC16BF"/>
    <w:rsid w:val="52E1CA39"/>
    <w:rsid w:val="53175CAB"/>
    <w:rsid w:val="533C50CB"/>
    <w:rsid w:val="5350C965"/>
    <w:rsid w:val="53A0DB70"/>
    <w:rsid w:val="53AC30AF"/>
    <w:rsid w:val="53AEC3CF"/>
    <w:rsid w:val="53CD6CE8"/>
    <w:rsid w:val="541F24EF"/>
    <w:rsid w:val="543E7EFF"/>
    <w:rsid w:val="54755400"/>
    <w:rsid w:val="547D9A9A"/>
    <w:rsid w:val="5489E7DB"/>
    <w:rsid w:val="54BFD82B"/>
    <w:rsid w:val="54C97F29"/>
    <w:rsid w:val="54CC3D24"/>
    <w:rsid w:val="55132394"/>
    <w:rsid w:val="55480110"/>
    <w:rsid w:val="556B39F5"/>
    <w:rsid w:val="55861B83"/>
    <w:rsid w:val="558EF016"/>
    <w:rsid w:val="559B9C5F"/>
    <w:rsid w:val="56112461"/>
    <w:rsid w:val="5625B83C"/>
    <w:rsid w:val="5644CDBE"/>
    <w:rsid w:val="5659FAA2"/>
    <w:rsid w:val="566202DA"/>
    <w:rsid w:val="569935AC"/>
    <w:rsid w:val="569B06AC"/>
    <w:rsid w:val="56F1839A"/>
    <w:rsid w:val="57034F55"/>
    <w:rsid w:val="570CB954"/>
    <w:rsid w:val="5726BD1D"/>
    <w:rsid w:val="574BD27E"/>
    <w:rsid w:val="574D3747"/>
    <w:rsid w:val="575C3C77"/>
    <w:rsid w:val="5775EA3E"/>
    <w:rsid w:val="577FB4C6"/>
    <w:rsid w:val="57965F85"/>
    <w:rsid w:val="57AA35E9"/>
    <w:rsid w:val="57ACF4C2"/>
    <w:rsid w:val="5836D70D"/>
    <w:rsid w:val="583C30B7"/>
    <w:rsid w:val="58670487"/>
    <w:rsid w:val="5873FA4E"/>
    <w:rsid w:val="58A5A1B4"/>
    <w:rsid w:val="59195DD7"/>
    <w:rsid w:val="5924E6DE"/>
    <w:rsid w:val="59322FE6"/>
    <w:rsid w:val="5948C523"/>
    <w:rsid w:val="594B5843"/>
    <w:rsid w:val="59ABA22D"/>
    <w:rsid w:val="59E175AD"/>
    <w:rsid w:val="59E9AC8B"/>
    <w:rsid w:val="59FD1EED"/>
    <w:rsid w:val="5A02D4E8"/>
    <w:rsid w:val="5A0B8CC3"/>
    <w:rsid w:val="5A2EA226"/>
    <w:rsid w:val="5A880B5E"/>
    <w:rsid w:val="5AABE36B"/>
    <w:rsid w:val="5B187782"/>
    <w:rsid w:val="5B4B2530"/>
    <w:rsid w:val="5B525928"/>
    <w:rsid w:val="5B57D17F"/>
    <w:rsid w:val="5B7503A7"/>
    <w:rsid w:val="5B94F538"/>
    <w:rsid w:val="5B971734"/>
    <w:rsid w:val="5BA60E95"/>
    <w:rsid w:val="5BB91394"/>
    <w:rsid w:val="5BD87ECD"/>
    <w:rsid w:val="5BD9A45E"/>
    <w:rsid w:val="5C076958"/>
    <w:rsid w:val="5C2D839A"/>
    <w:rsid w:val="5C3D895F"/>
    <w:rsid w:val="5C5782EE"/>
    <w:rsid w:val="5C8635A6"/>
    <w:rsid w:val="5CA4F16B"/>
    <w:rsid w:val="5CC9E376"/>
    <w:rsid w:val="5CF0C7F5"/>
    <w:rsid w:val="5D02823D"/>
    <w:rsid w:val="5D0A4830"/>
    <w:rsid w:val="5D25FEF1"/>
    <w:rsid w:val="5D26D25B"/>
    <w:rsid w:val="5D721DD8"/>
    <w:rsid w:val="5DF61D9D"/>
    <w:rsid w:val="5E19CDCE"/>
    <w:rsid w:val="5E36EE56"/>
    <w:rsid w:val="5E6F4B76"/>
    <w:rsid w:val="5EC2830E"/>
    <w:rsid w:val="5EC2A2BC"/>
    <w:rsid w:val="5ED2BC04"/>
    <w:rsid w:val="5F180D15"/>
    <w:rsid w:val="5F48F14A"/>
    <w:rsid w:val="5F6E16A2"/>
    <w:rsid w:val="5F94E078"/>
    <w:rsid w:val="5FA2F7AF"/>
    <w:rsid w:val="5FB59E2F"/>
    <w:rsid w:val="5FBDD668"/>
    <w:rsid w:val="5FDF2D45"/>
    <w:rsid w:val="6048E79A"/>
    <w:rsid w:val="6060B3B8"/>
    <w:rsid w:val="606123D1"/>
    <w:rsid w:val="6067019E"/>
    <w:rsid w:val="60B3DD76"/>
    <w:rsid w:val="60BEE0A2"/>
    <w:rsid w:val="60C939B6"/>
    <w:rsid w:val="60CBE168"/>
    <w:rsid w:val="61100521"/>
    <w:rsid w:val="61399397"/>
    <w:rsid w:val="615C5EFA"/>
    <w:rsid w:val="616D32C3"/>
    <w:rsid w:val="61A853A1"/>
    <w:rsid w:val="61CD9697"/>
    <w:rsid w:val="61DDB953"/>
    <w:rsid w:val="61FFD5A6"/>
    <w:rsid w:val="62244C08"/>
    <w:rsid w:val="622585A7"/>
    <w:rsid w:val="62269A38"/>
    <w:rsid w:val="62466583"/>
    <w:rsid w:val="625FAD85"/>
    <w:rsid w:val="6262F043"/>
    <w:rsid w:val="626BCFA3"/>
    <w:rsid w:val="626DFFBC"/>
    <w:rsid w:val="62EB561D"/>
    <w:rsid w:val="62ED3352"/>
    <w:rsid w:val="62F5772A"/>
    <w:rsid w:val="63351109"/>
    <w:rsid w:val="63575E59"/>
    <w:rsid w:val="63776F6C"/>
    <w:rsid w:val="6383F777"/>
    <w:rsid w:val="6386B120"/>
    <w:rsid w:val="639E6A46"/>
    <w:rsid w:val="63A62D27"/>
    <w:rsid w:val="63C73F46"/>
    <w:rsid w:val="63CAE07D"/>
    <w:rsid w:val="63CD4188"/>
    <w:rsid w:val="64043F8E"/>
    <w:rsid w:val="64202C47"/>
    <w:rsid w:val="6450D608"/>
    <w:rsid w:val="64740DF3"/>
    <w:rsid w:val="64966708"/>
    <w:rsid w:val="64FA60B8"/>
    <w:rsid w:val="64FF2B10"/>
    <w:rsid w:val="6507FE56"/>
    <w:rsid w:val="650AAB16"/>
    <w:rsid w:val="6530427D"/>
    <w:rsid w:val="6541FD88"/>
    <w:rsid w:val="655B9326"/>
    <w:rsid w:val="658714FB"/>
    <w:rsid w:val="65DA8E6A"/>
    <w:rsid w:val="65E7F17B"/>
    <w:rsid w:val="65F68083"/>
    <w:rsid w:val="65FF4BE3"/>
    <w:rsid w:val="6626BF97"/>
    <w:rsid w:val="662F6973"/>
    <w:rsid w:val="663CE6BD"/>
    <w:rsid w:val="66CF34E3"/>
    <w:rsid w:val="66E3AFBD"/>
    <w:rsid w:val="671830AB"/>
    <w:rsid w:val="671BF7D9"/>
    <w:rsid w:val="678E939C"/>
    <w:rsid w:val="6791F0E1"/>
    <w:rsid w:val="679AD120"/>
    <w:rsid w:val="67AD48E2"/>
    <w:rsid w:val="67CA2192"/>
    <w:rsid w:val="684CFAD7"/>
    <w:rsid w:val="687B2684"/>
    <w:rsid w:val="687BF242"/>
    <w:rsid w:val="687EF782"/>
    <w:rsid w:val="68B2CB4C"/>
    <w:rsid w:val="68B3D8C6"/>
    <w:rsid w:val="68B749D3"/>
    <w:rsid w:val="68E344E0"/>
    <w:rsid w:val="68E72AC7"/>
    <w:rsid w:val="68E85B2F"/>
    <w:rsid w:val="69287A2B"/>
    <w:rsid w:val="693E9A8A"/>
    <w:rsid w:val="69771596"/>
    <w:rsid w:val="697DB98A"/>
    <w:rsid w:val="69942BB7"/>
    <w:rsid w:val="69A99B28"/>
    <w:rsid w:val="69C46239"/>
    <w:rsid w:val="6A14D880"/>
    <w:rsid w:val="6A22EE46"/>
    <w:rsid w:val="6A306A50"/>
    <w:rsid w:val="6A3680CA"/>
    <w:rsid w:val="6A5ABFBC"/>
    <w:rsid w:val="6ADCBA63"/>
    <w:rsid w:val="6B00890F"/>
    <w:rsid w:val="6B1104ED"/>
    <w:rsid w:val="6B469529"/>
    <w:rsid w:val="6B57E5A9"/>
    <w:rsid w:val="6BBEBEA7"/>
    <w:rsid w:val="6BD41F6C"/>
    <w:rsid w:val="6BE44787"/>
    <w:rsid w:val="6C1334A6"/>
    <w:rsid w:val="6C381285"/>
    <w:rsid w:val="6CA0C378"/>
    <w:rsid w:val="6CB30B10"/>
    <w:rsid w:val="6CBBC294"/>
    <w:rsid w:val="6D46D814"/>
    <w:rsid w:val="6D4E7C76"/>
    <w:rsid w:val="6D6F41C6"/>
    <w:rsid w:val="6D760F12"/>
    <w:rsid w:val="6DA09835"/>
    <w:rsid w:val="6DB879AA"/>
    <w:rsid w:val="6DE0D927"/>
    <w:rsid w:val="6DF88745"/>
    <w:rsid w:val="6E1E147F"/>
    <w:rsid w:val="6E3829D1"/>
    <w:rsid w:val="6E3EFE54"/>
    <w:rsid w:val="6E6FA85F"/>
    <w:rsid w:val="6E7E35EB"/>
    <w:rsid w:val="6E8EFE5F"/>
    <w:rsid w:val="6E94F2AC"/>
    <w:rsid w:val="6EC73794"/>
    <w:rsid w:val="6EDCA85D"/>
    <w:rsid w:val="6F10762C"/>
    <w:rsid w:val="6F29EF46"/>
    <w:rsid w:val="6F2F223A"/>
    <w:rsid w:val="6F348047"/>
    <w:rsid w:val="6F40323A"/>
    <w:rsid w:val="6FB09776"/>
    <w:rsid w:val="6FDBE7B8"/>
    <w:rsid w:val="6FE0D4CA"/>
    <w:rsid w:val="7008CB75"/>
    <w:rsid w:val="700EFFEB"/>
    <w:rsid w:val="7065F0FE"/>
    <w:rsid w:val="707337EF"/>
    <w:rsid w:val="7101637C"/>
    <w:rsid w:val="712CB66F"/>
    <w:rsid w:val="716F8560"/>
    <w:rsid w:val="71A36D9C"/>
    <w:rsid w:val="71AC8F24"/>
    <w:rsid w:val="71E4D7ED"/>
    <w:rsid w:val="721A905E"/>
    <w:rsid w:val="72286E16"/>
    <w:rsid w:val="722CF61D"/>
    <w:rsid w:val="7234D5B6"/>
    <w:rsid w:val="72BE38B1"/>
    <w:rsid w:val="72D5038B"/>
    <w:rsid w:val="730D036F"/>
    <w:rsid w:val="7314064E"/>
    <w:rsid w:val="731CB622"/>
    <w:rsid w:val="7325B69E"/>
    <w:rsid w:val="73406C37"/>
    <w:rsid w:val="735DE9C3"/>
    <w:rsid w:val="737B58B2"/>
    <w:rsid w:val="738A0533"/>
    <w:rsid w:val="739855F1"/>
    <w:rsid w:val="73BA7559"/>
    <w:rsid w:val="74126ED6"/>
    <w:rsid w:val="746B8462"/>
    <w:rsid w:val="74814D31"/>
    <w:rsid w:val="74A594B8"/>
    <w:rsid w:val="74E1F203"/>
    <w:rsid w:val="74FACC37"/>
    <w:rsid w:val="75237363"/>
    <w:rsid w:val="754D4EAF"/>
    <w:rsid w:val="756C6BC9"/>
    <w:rsid w:val="75825A57"/>
    <w:rsid w:val="75D6A68E"/>
    <w:rsid w:val="75E4FFEE"/>
    <w:rsid w:val="75E97DD8"/>
    <w:rsid w:val="75F10D8D"/>
    <w:rsid w:val="760D6C46"/>
    <w:rsid w:val="7613CF0A"/>
    <w:rsid w:val="76248F03"/>
    <w:rsid w:val="76386817"/>
    <w:rsid w:val="7643A74A"/>
    <w:rsid w:val="768B2CF9"/>
    <w:rsid w:val="769C624E"/>
    <w:rsid w:val="76B54630"/>
    <w:rsid w:val="76C0E73F"/>
    <w:rsid w:val="771F00DD"/>
    <w:rsid w:val="77282C07"/>
    <w:rsid w:val="776701D1"/>
    <w:rsid w:val="7775BF6D"/>
    <w:rsid w:val="7795CC19"/>
    <w:rsid w:val="779739D7"/>
    <w:rsid w:val="77D44A84"/>
    <w:rsid w:val="77D9A900"/>
    <w:rsid w:val="77E9141A"/>
    <w:rsid w:val="77F2A121"/>
    <w:rsid w:val="78012275"/>
    <w:rsid w:val="7801B38A"/>
    <w:rsid w:val="78374327"/>
    <w:rsid w:val="785012CA"/>
    <w:rsid w:val="78561D42"/>
    <w:rsid w:val="786489A8"/>
    <w:rsid w:val="786BC714"/>
    <w:rsid w:val="78CF1B2C"/>
    <w:rsid w:val="78CF303E"/>
    <w:rsid w:val="792B84D7"/>
    <w:rsid w:val="79404E05"/>
    <w:rsid w:val="7983CB49"/>
    <w:rsid w:val="79922184"/>
    <w:rsid w:val="799227FF"/>
    <w:rsid w:val="79ACEAB2"/>
    <w:rsid w:val="79BDBDA6"/>
    <w:rsid w:val="79E00529"/>
    <w:rsid w:val="79EDF495"/>
    <w:rsid w:val="7A00835F"/>
    <w:rsid w:val="7A54921A"/>
    <w:rsid w:val="7AA1797E"/>
    <w:rsid w:val="7AC4411D"/>
    <w:rsid w:val="7AC6ED13"/>
    <w:rsid w:val="7B177286"/>
    <w:rsid w:val="7B1E9A5F"/>
    <w:rsid w:val="7B390FB5"/>
    <w:rsid w:val="7B3D7D50"/>
    <w:rsid w:val="7B3E2A06"/>
    <w:rsid w:val="7B461FE2"/>
    <w:rsid w:val="7B476951"/>
    <w:rsid w:val="7B4B7E1C"/>
    <w:rsid w:val="7B641E6E"/>
    <w:rsid w:val="7B6FD371"/>
    <w:rsid w:val="7BA367D6"/>
    <w:rsid w:val="7BA7FB1A"/>
    <w:rsid w:val="7BC1E7C8"/>
    <w:rsid w:val="7BC604E9"/>
    <w:rsid w:val="7BE0017A"/>
    <w:rsid w:val="7BED7E4C"/>
    <w:rsid w:val="7BF0627B"/>
    <w:rsid w:val="7C318789"/>
    <w:rsid w:val="7C5C4CDF"/>
    <w:rsid w:val="7C73F343"/>
    <w:rsid w:val="7C765B84"/>
    <w:rsid w:val="7C880F59"/>
    <w:rsid w:val="7C8E8256"/>
    <w:rsid w:val="7D175E0D"/>
    <w:rsid w:val="7D496492"/>
    <w:rsid w:val="7D6B20BD"/>
    <w:rsid w:val="7D730A7F"/>
    <w:rsid w:val="7D99B1AA"/>
    <w:rsid w:val="7DED52FE"/>
    <w:rsid w:val="7E0FA66F"/>
    <w:rsid w:val="7E1DBCA8"/>
    <w:rsid w:val="7E47E221"/>
    <w:rsid w:val="7E4C0FDA"/>
    <w:rsid w:val="7E54F122"/>
    <w:rsid w:val="7E66CBB5"/>
    <w:rsid w:val="7E7BB678"/>
    <w:rsid w:val="7E7C3A86"/>
    <w:rsid w:val="7E7E6055"/>
    <w:rsid w:val="7E831EDE"/>
    <w:rsid w:val="7E95C4E7"/>
    <w:rsid w:val="7EA5DD45"/>
    <w:rsid w:val="7EC09180"/>
    <w:rsid w:val="7ED14B81"/>
    <w:rsid w:val="7EDFD1A5"/>
    <w:rsid w:val="7EF84068"/>
    <w:rsid w:val="7F06F11E"/>
    <w:rsid w:val="7F22B247"/>
    <w:rsid w:val="7F2A9D42"/>
    <w:rsid w:val="7F30EB61"/>
    <w:rsid w:val="7F37F8F4"/>
    <w:rsid w:val="7FC5F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4ADCC"/>
  <w15:docId w15:val="{DFA0E5D9-3C98-4037-AD2D-3936C4A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0F30AC"/>
  </w:style>
  <w:style w:type="paragraph" w:styleId="Kop1">
    <w:name w:val="heading 1"/>
    <w:basedOn w:val="Geenafstand"/>
    <w:next w:val="Geenafstand"/>
    <w:link w:val="Kop1Char"/>
    <w:uiPriority w:val="9"/>
    <w:qFormat/>
    <w:rsid w:val="0008782C"/>
    <w:pPr>
      <w:numPr>
        <w:numId w:val="20"/>
      </w:numPr>
      <w:spacing w:after="120"/>
      <w:ind w:left="357" w:hanging="357"/>
      <w:outlineLvl w:val="0"/>
    </w:pPr>
    <w:rPr>
      <w:b/>
      <w:color w:val="10800A"/>
      <w:sz w:val="28"/>
      <w:szCs w:val="28"/>
    </w:rPr>
  </w:style>
  <w:style w:type="paragraph" w:styleId="Kop2">
    <w:name w:val="heading 2"/>
    <w:basedOn w:val="Kop1"/>
    <w:next w:val="Geenafstand"/>
    <w:link w:val="Kop2Char"/>
    <w:uiPriority w:val="9"/>
    <w:unhideWhenUsed/>
    <w:qFormat/>
    <w:rsid w:val="008031CE"/>
    <w:pPr>
      <w:numPr>
        <w:numId w:val="0"/>
      </w:numPr>
      <w:spacing w:before="120"/>
      <w:outlineLvl w:val="1"/>
    </w:pPr>
    <w:rPr>
      <w:color w:val="auto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uiPriority w:val="1"/>
    <w:qFormat/>
    <w:rsid w:val="0007056F"/>
    <w:pPr>
      <w:spacing w:after="0" w:line="240" w:lineRule="auto"/>
    </w:pPr>
  </w:style>
  <w:style w:type="table" w:styleId="Lichtelijst1" w:customStyle="1">
    <w:name w:val="Lichte lijst1"/>
    <w:basedOn w:val="Standaardtabel"/>
    <w:uiPriority w:val="61"/>
    <w:rsid w:val="005B0BE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5B0B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4975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chtearcering-accent3">
    <w:name w:val="Light Shading Accent 3"/>
    <w:basedOn w:val="Standaardtabel"/>
    <w:uiPriority w:val="60"/>
    <w:rsid w:val="00C526A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lijst-accent3">
    <w:name w:val="Light List Accent 3"/>
    <w:basedOn w:val="Standaardtabel"/>
    <w:uiPriority w:val="61"/>
    <w:rsid w:val="00C526A7"/>
    <w:pPr>
      <w:spacing w:after="0" w:line="240" w:lineRule="auto"/>
    </w:p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0B6D51"/>
    <w:pPr>
      <w:spacing w:after="0" w:line="240" w:lineRule="auto"/>
    </w:pPr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themeTint="BF" w:sz="8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themeTint="BF" w:sz="6" w:space="0"/>
          <w:left w:val="single" w:color="B3CC82" w:themeColor="accent3" w:themeTint="BF" w:sz="8" w:space="0"/>
          <w:bottom w:val="single" w:color="B3CC82" w:themeColor="accent3" w:themeTint="BF" w:sz="8" w:space="0"/>
          <w:right w:val="single" w:color="B3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793C3A"/>
    <w:pPr>
      <w:spacing w:after="160" w:line="259" w:lineRule="auto"/>
      <w:ind w:left="720"/>
      <w:contextualSpacing/>
    </w:pPr>
    <w:rPr>
      <w:rFonts w:eastAsiaTheme="minorEastAsia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2E011A"/>
  </w:style>
  <w:style w:type="paragraph" w:styleId="Voettekst">
    <w:name w:val="footer"/>
    <w:basedOn w:val="Standaard"/>
    <w:link w:val="VoettekstChar"/>
    <w:uiPriority w:val="99"/>
    <w:unhideWhenUsed/>
    <w:rsid w:val="002E011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2E011A"/>
  </w:style>
  <w:style w:type="paragraph" w:styleId="Revisie">
    <w:name w:val="Revision"/>
    <w:hidden/>
    <w:uiPriority w:val="99"/>
    <w:semiHidden/>
    <w:rsid w:val="00160F96"/>
    <w:pPr>
      <w:spacing w:after="0" w:line="240" w:lineRule="auto"/>
    </w:pPr>
  </w:style>
  <w:style w:type="character" w:styleId="Kop1Char" w:customStyle="1">
    <w:name w:val="Kop 1 Char"/>
    <w:basedOn w:val="Standaardalinea-lettertype"/>
    <w:link w:val="Kop1"/>
    <w:uiPriority w:val="9"/>
    <w:rsid w:val="0008782C"/>
    <w:rPr>
      <w:b/>
      <w:color w:val="10800A"/>
      <w:sz w:val="28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8031CE"/>
    <w:rPr>
      <w:b/>
      <w:sz w:val="24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12B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12B7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812B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12B7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812B7D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6711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711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3281"/>
    <w:pPr>
      <w:spacing w:after="0" w:line="240" w:lineRule="auto"/>
    </w:pPr>
    <w:rPr>
      <w:sz w:val="20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E7328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3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78aafba975b14e6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7457-196a-4d1d-9b37-d913718c058a}"/>
      </w:docPartPr>
      <w:docPartBody>
        <w:p w14:paraId="42EAAA9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475694-415a-450a-b818-25c6a3262392" xsi:nil="true"/>
    <lcf76f155ced4ddcb4097134ff3c332f xmlns="cb1795ac-05aa-47de-9e39-892df8733d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07306BE09F8458C00BE8E65A51386" ma:contentTypeVersion="15" ma:contentTypeDescription="Een nieuw document maken." ma:contentTypeScope="" ma:versionID="65e9cbe177853453f75c692d1a657586">
  <xsd:schema xmlns:xsd="http://www.w3.org/2001/XMLSchema" xmlns:xs="http://www.w3.org/2001/XMLSchema" xmlns:p="http://schemas.microsoft.com/office/2006/metadata/properties" xmlns:ns2="cb1795ac-05aa-47de-9e39-892df8733d09" xmlns:ns3="88475694-415a-450a-b818-25c6a3262392" targetNamespace="http://schemas.microsoft.com/office/2006/metadata/properties" ma:root="true" ma:fieldsID="408f496590d86f9328b0fb211cd7af4c" ns2:_="" ns3:_="">
    <xsd:import namespace="cb1795ac-05aa-47de-9e39-892df8733d09"/>
    <xsd:import namespace="88475694-415a-450a-b818-25c6a3262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95ac-05aa-47de-9e39-892df8733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a89b3e83-2230-48bc-8531-b0f19df9c1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5694-415a-450a-b818-25c6a3262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ad6b3da-752a-4c70-a662-ed04df2360de}" ma:internalName="TaxCatchAll" ma:showField="CatchAllData" ma:web="88475694-415a-450a-b818-25c6a3262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18FAB-6260-4454-A43C-EA86099F8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2735A-A7AE-4021-8A8D-7F00F523BCE3}">
  <ds:schemaRefs>
    <ds:schemaRef ds:uri="http://schemas.microsoft.com/office/2006/metadata/properties"/>
    <ds:schemaRef ds:uri="http://schemas.microsoft.com/office/infopath/2007/PartnerControls"/>
    <ds:schemaRef ds:uri="88475694-415a-450a-b818-25c6a3262392"/>
    <ds:schemaRef ds:uri="cb1795ac-05aa-47de-9e39-892df8733d09"/>
  </ds:schemaRefs>
</ds:datastoreItem>
</file>

<file path=customXml/itemProps3.xml><?xml version="1.0" encoding="utf-8"?>
<ds:datastoreItem xmlns:ds="http://schemas.openxmlformats.org/officeDocument/2006/customXml" ds:itemID="{FFE61F8C-6E79-49FD-9A55-B5F0E8E80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795ac-05aa-47de-9e39-892df8733d09"/>
    <ds:schemaRef ds:uri="88475694-415a-450a-b818-25c6a3262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08DAF-E09E-494D-91B7-3E1D57D47CD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Martie Karelse</dc:creator>
  <keywords/>
  <lastModifiedBy>Martie Karelse</lastModifiedBy>
  <revision>40</revision>
  <dcterms:created xsi:type="dcterms:W3CDTF">2024-01-15T14:13:00.0000000Z</dcterms:created>
  <dcterms:modified xsi:type="dcterms:W3CDTF">2024-03-01T08:26:46.5079786Z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0x010100EC707306BE09F8458C00BE8E65A51386</vt:lpwstr>
  </property>
  <property fmtid="{D5CDD505-2E9C-101B-9397-08002B2CF9AE}" pid="3" name="Order">
    <vt:r8>71300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